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4AD" w:rsidRPr="000878FD" w:rsidRDefault="008D34AD" w:rsidP="001A1BFC">
      <w:pPr>
        <w:spacing w:line="276" w:lineRule="auto"/>
        <w:jc w:val="center"/>
        <w:rPr>
          <w:b/>
          <w:bCs/>
          <w:sz w:val="20"/>
          <w:szCs w:val="20"/>
          <w:u w:val="single"/>
          <w:lang w:val="bg-BG"/>
        </w:rPr>
      </w:pPr>
      <w:bookmarkStart w:id="0" w:name="_GoBack"/>
      <w:bookmarkEnd w:id="0"/>
      <w:r w:rsidRPr="000878FD">
        <w:rPr>
          <w:b/>
          <w:bCs/>
          <w:sz w:val="20"/>
          <w:szCs w:val="20"/>
          <w:u w:val="single"/>
          <w:lang w:val="bg-BG"/>
        </w:rPr>
        <w:t>Критерии за оценяване на задачите</w:t>
      </w:r>
      <w:r w:rsidR="00D3320E">
        <w:rPr>
          <w:b/>
          <w:bCs/>
          <w:sz w:val="20"/>
          <w:szCs w:val="20"/>
          <w:u w:val="single"/>
          <w:lang w:val="bg-BG"/>
        </w:rPr>
        <w:t xml:space="preserve"> – тема “Усмивката”</w:t>
      </w:r>
    </w:p>
    <w:p w:rsidR="008D34AD" w:rsidRPr="000878FD" w:rsidRDefault="008D34AD" w:rsidP="001A1BFC">
      <w:pPr>
        <w:spacing w:line="276" w:lineRule="auto"/>
        <w:jc w:val="center"/>
        <w:rPr>
          <w:b/>
          <w:bCs/>
          <w:sz w:val="20"/>
          <w:szCs w:val="20"/>
          <w:u w:val="single"/>
          <w:lang w:val="bg-BG"/>
        </w:rPr>
      </w:pP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1"/>
        <w:gridCol w:w="6308"/>
        <w:gridCol w:w="2648"/>
        <w:gridCol w:w="5224"/>
      </w:tblGrid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Задача</w:t>
            </w:r>
          </w:p>
        </w:tc>
        <w:tc>
          <w:tcPr>
            <w:tcW w:w="590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Отговор</w:t>
            </w:r>
          </w:p>
        </w:tc>
        <w:tc>
          <w:tcPr>
            <w:tcW w:w="2754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Критерии за оценка</w:t>
            </w:r>
          </w:p>
        </w:tc>
        <w:tc>
          <w:tcPr>
            <w:tcW w:w="5513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Брой точки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2579CB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 А</w:t>
            </w:r>
          </w:p>
        </w:tc>
        <w:tc>
          <w:tcPr>
            <w:tcW w:w="5902" w:type="dxa"/>
          </w:tcPr>
          <w:p w:rsidR="002579CB" w:rsidRPr="000878FD" w:rsidRDefault="002579CB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Примерни ключови изрази</w:t>
            </w:r>
            <w:r w:rsidR="002642B5">
              <w:rPr>
                <w:b/>
                <w:sz w:val="20"/>
                <w:szCs w:val="20"/>
                <w:lang w:val="bg-BG"/>
              </w:rPr>
              <w:t>, които могат да са употребени в отговорите на децата</w:t>
            </w:r>
            <w:r w:rsidRPr="000878FD">
              <w:rPr>
                <w:b/>
                <w:sz w:val="20"/>
                <w:szCs w:val="20"/>
                <w:lang w:val="bg-BG"/>
              </w:rPr>
              <w:t>: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Усмивката на доверие не може да се купи дори със злато, защото изразява:</w:t>
            </w:r>
          </w:p>
          <w:p w:rsidR="008F04B9" w:rsidRPr="000878FD" w:rsidRDefault="008F04B9" w:rsidP="008F04B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нещо, което не се купува с пари;</w:t>
            </w:r>
          </w:p>
          <w:p w:rsidR="002579CB" w:rsidRPr="000878FD" w:rsidRDefault="002579CB" w:rsidP="008A35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привързаност към близките;</w:t>
            </w:r>
          </w:p>
          <w:p w:rsidR="002579CB" w:rsidRPr="000878FD" w:rsidRDefault="002579CB" w:rsidP="008A35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сигурност, че те уважават;</w:t>
            </w:r>
          </w:p>
          <w:p w:rsidR="002579CB" w:rsidRPr="000878FD" w:rsidRDefault="002579CB" w:rsidP="008A35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искреност на и към приятели;</w:t>
            </w:r>
          </w:p>
          <w:p w:rsidR="002579CB" w:rsidRPr="000878FD" w:rsidRDefault="008A3577" w:rsidP="008A35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преда</w:t>
            </w:r>
            <w:r w:rsidR="002579CB" w:rsidRPr="000878FD">
              <w:rPr>
                <w:sz w:val="20"/>
                <w:szCs w:val="20"/>
                <w:lang w:val="bg-BG"/>
              </w:rPr>
              <w:t>ност на и към приятели;</w:t>
            </w:r>
          </w:p>
          <w:p w:rsidR="002579CB" w:rsidRPr="000878FD" w:rsidRDefault="002579CB" w:rsidP="008F04B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вяра </w:t>
            </w:r>
            <w:r w:rsidR="008A3577" w:rsidRPr="000878FD">
              <w:rPr>
                <w:sz w:val="20"/>
                <w:szCs w:val="20"/>
                <w:lang w:val="bg-BG"/>
              </w:rPr>
              <w:t>в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 силите и успеха и др.</w:t>
            </w:r>
          </w:p>
        </w:tc>
        <w:tc>
          <w:tcPr>
            <w:tcW w:w="2754" w:type="dxa"/>
          </w:tcPr>
          <w:p w:rsidR="002579CB" w:rsidRPr="000878FD" w:rsidRDefault="001C4465" w:rsidP="001C4465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Изразява и а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ргументира </w:t>
            </w:r>
            <w:r>
              <w:rPr>
                <w:sz w:val="20"/>
                <w:szCs w:val="20"/>
                <w:lang w:val="bg-BG"/>
              </w:rPr>
              <w:t>собствено мнение по конкретен въпрос</w:t>
            </w:r>
            <w:r w:rsidR="002579CB" w:rsidRPr="000878FD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5513" w:type="dxa"/>
          </w:tcPr>
          <w:p w:rsidR="008F04B9" w:rsidRPr="000878FD" w:rsidRDefault="008F04B9" w:rsidP="008F04B9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Аргументът напълно съответства на см</w:t>
            </w:r>
            <w:r w:rsidR="00284145">
              <w:rPr>
                <w:sz w:val="20"/>
                <w:szCs w:val="20"/>
                <w:lang w:val="bg-BG"/>
              </w:rPr>
              <w:t>исъла на художествения образ – 3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8F04B9" w:rsidRPr="000878FD" w:rsidRDefault="008F04B9" w:rsidP="008F04B9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Аргументът съответства</w:t>
            </w:r>
            <w:r w:rsidR="001C4465">
              <w:rPr>
                <w:sz w:val="20"/>
                <w:szCs w:val="20"/>
                <w:lang w:val="bg-BG"/>
              </w:rPr>
              <w:t xml:space="preserve"> частично</w:t>
            </w:r>
            <w:r w:rsidRPr="000878FD">
              <w:rPr>
                <w:sz w:val="20"/>
                <w:szCs w:val="20"/>
                <w:lang w:val="bg-BG"/>
              </w:rPr>
              <w:t xml:space="preserve"> на смисъла на художествения образ – 1</w:t>
            </w:r>
            <w:r w:rsidR="00284145">
              <w:rPr>
                <w:sz w:val="20"/>
                <w:szCs w:val="20"/>
                <w:lang w:val="bg-BG"/>
              </w:rPr>
              <w:t>,5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8F04B9" w:rsidRPr="000878FD" w:rsidRDefault="008F04B9" w:rsidP="008F04B9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Аргументът не съответства на смисъла на художествения образ или липсва отговор – 0 т.</w:t>
            </w:r>
          </w:p>
          <w:p w:rsidR="002579CB" w:rsidRPr="000878FD" w:rsidRDefault="002579CB" w:rsidP="003A550C">
            <w:pPr>
              <w:spacing w:line="276" w:lineRule="auto"/>
              <w:jc w:val="both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</w:t>
            </w:r>
            <w:r w:rsidR="00284145">
              <w:rPr>
                <w:b/>
                <w:sz w:val="20"/>
                <w:szCs w:val="20"/>
                <w:lang w:val="bg-BG"/>
              </w:rPr>
              <w:t>н резултат на подусловието – 3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8A3577" w:rsidP="000878FD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 Б</w:t>
            </w:r>
          </w:p>
        </w:tc>
        <w:tc>
          <w:tcPr>
            <w:tcW w:w="5902" w:type="dxa"/>
          </w:tcPr>
          <w:p w:rsidR="00AA28FC" w:rsidRPr="00AA28FC" w:rsidRDefault="00AA28FC" w:rsidP="00AA28FC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AA28FC">
              <w:rPr>
                <w:sz w:val="20"/>
                <w:szCs w:val="20"/>
                <w:lang w:val="bg-BG"/>
              </w:rPr>
              <w:t>разбудила е /човешкото в човека/</w:t>
            </w:r>
          </w:p>
          <w:p w:rsidR="002579CB" w:rsidRPr="000878FD" w:rsidRDefault="00AA28FC" w:rsidP="00AA28FC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AA28FC">
              <w:rPr>
                <w:sz w:val="20"/>
                <w:szCs w:val="20"/>
                <w:lang w:val="bg-BG"/>
              </w:rPr>
              <w:t>цъфти /усмивката/</w:t>
            </w:r>
          </w:p>
        </w:tc>
        <w:tc>
          <w:tcPr>
            <w:tcW w:w="2754" w:type="dxa"/>
          </w:tcPr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Открива думи с преносно значение в художествен текст. </w:t>
            </w:r>
          </w:p>
        </w:tc>
        <w:tc>
          <w:tcPr>
            <w:tcW w:w="5513" w:type="dxa"/>
          </w:tcPr>
          <w:p w:rsidR="002579CB" w:rsidRPr="000878FD" w:rsidRDefault="002579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Откри</w:t>
            </w:r>
            <w:r w:rsidR="00651EB0">
              <w:rPr>
                <w:sz w:val="20"/>
                <w:szCs w:val="20"/>
                <w:lang w:val="bg-BG"/>
              </w:rPr>
              <w:t>ти са</w:t>
            </w:r>
            <w:r w:rsidRPr="000878FD">
              <w:rPr>
                <w:sz w:val="20"/>
                <w:szCs w:val="20"/>
                <w:lang w:val="bg-BG"/>
              </w:rPr>
              <w:t xml:space="preserve"> две думи – 2 т.</w:t>
            </w:r>
          </w:p>
          <w:p w:rsidR="002579CB" w:rsidRPr="000878FD" w:rsidRDefault="002579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Отри</w:t>
            </w:r>
            <w:r w:rsidR="00651EB0">
              <w:rPr>
                <w:sz w:val="20"/>
                <w:szCs w:val="20"/>
                <w:lang w:val="bg-BG"/>
              </w:rPr>
              <w:t xml:space="preserve">тае </w:t>
            </w:r>
            <w:r w:rsidRPr="000878FD">
              <w:rPr>
                <w:sz w:val="20"/>
                <w:szCs w:val="20"/>
                <w:lang w:val="bg-BG"/>
              </w:rPr>
              <w:t>една дума – 1 т.</w:t>
            </w:r>
          </w:p>
          <w:p w:rsidR="002579CB" w:rsidRPr="000878FD" w:rsidRDefault="008F04B9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отговор</w:t>
            </w:r>
            <w:r w:rsidR="008A3577" w:rsidRPr="000878FD">
              <w:rPr>
                <w:sz w:val="20"/>
                <w:szCs w:val="20"/>
                <w:lang w:val="bg-BG"/>
              </w:rPr>
              <w:t xml:space="preserve">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="008A3577" w:rsidRPr="000878FD">
              <w:rPr>
                <w:sz w:val="20"/>
                <w:szCs w:val="20"/>
                <w:lang w:val="bg-BG"/>
              </w:rPr>
              <w:t>липса на отговор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2579CB" w:rsidRPr="000878FD" w:rsidRDefault="002579CB" w:rsidP="003A550C">
            <w:pPr>
              <w:spacing w:line="276" w:lineRule="auto"/>
              <w:jc w:val="both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8A3577">
            <w:pPr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</w:t>
            </w:r>
            <w:r w:rsidR="008A3577" w:rsidRPr="000878FD">
              <w:rPr>
                <w:sz w:val="20"/>
                <w:szCs w:val="20"/>
                <w:lang w:val="bg-BG"/>
              </w:rPr>
              <w:t xml:space="preserve"> В</w:t>
            </w:r>
          </w:p>
        </w:tc>
        <w:tc>
          <w:tcPr>
            <w:tcW w:w="5902" w:type="dxa"/>
          </w:tcPr>
          <w:p w:rsidR="00AA28FC" w:rsidRPr="00AA28FC" w:rsidRDefault="00AA28FC" w:rsidP="00AA28FC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AA28FC">
              <w:rPr>
                <w:b/>
                <w:sz w:val="20"/>
                <w:szCs w:val="20"/>
                <w:lang w:val="bg-BG"/>
              </w:rPr>
              <w:t>Разбудила е:</w:t>
            </w:r>
            <w:r w:rsidRPr="00AA28FC">
              <w:rPr>
                <w:sz w:val="20"/>
                <w:szCs w:val="20"/>
                <w:lang w:val="bg-BG"/>
              </w:rPr>
              <w:t xml:space="preserve"> Човек става добър, състрадателен, човеколюб</w:t>
            </w:r>
            <w:r>
              <w:rPr>
                <w:sz w:val="20"/>
                <w:szCs w:val="20"/>
                <w:lang w:val="bg-BG"/>
              </w:rPr>
              <w:t>и</w:t>
            </w:r>
            <w:r w:rsidRPr="00AA28FC">
              <w:rPr>
                <w:sz w:val="20"/>
                <w:szCs w:val="20"/>
                <w:lang w:val="bg-BG"/>
              </w:rPr>
              <w:t>в, отзивчив към другите.</w:t>
            </w:r>
          </w:p>
          <w:p w:rsidR="00AA28FC" w:rsidRPr="00AA28FC" w:rsidRDefault="00AA28FC" w:rsidP="00AA28FC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AA28FC">
              <w:rPr>
                <w:b/>
                <w:sz w:val="20"/>
                <w:szCs w:val="20"/>
                <w:lang w:val="bg-BG"/>
              </w:rPr>
              <w:t xml:space="preserve">Цъфти: </w:t>
            </w:r>
            <w:r w:rsidRPr="00AA28FC">
              <w:rPr>
                <w:sz w:val="20"/>
                <w:szCs w:val="20"/>
                <w:lang w:val="bg-BG"/>
              </w:rPr>
              <w:t>Човек е щастлив, радостен, доволен, мил, не е груб.</w:t>
            </w:r>
          </w:p>
          <w:p w:rsidR="002579CB" w:rsidRPr="00523BB0" w:rsidRDefault="00AA28FC" w:rsidP="00AA28FC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  <w:r>
              <w:rPr>
                <w:i/>
                <w:sz w:val="20"/>
                <w:szCs w:val="20"/>
                <w:lang w:val="bg-BG"/>
              </w:rPr>
              <w:t xml:space="preserve">Забележка: </w:t>
            </w:r>
            <w:r w:rsidRPr="00AA28FC">
              <w:rPr>
                <w:i/>
                <w:sz w:val="20"/>
                <w:szCs w:val="20"/>
                <w:lang w:val="bg-BG"/>
              </w:rPr>
              <w:t>За верен отговор се приема смислов вариант, който посочва подобни характеристики на човека.</w:t>
            </w:r>
          </w:p>
        </w:tc>
        <w:tc>
          <w:tcPr>
            <w:tcW w:w="2754" w:type="dxa"/>
          </w:tcPr>
          <w:p w:rsidR="002579CB" w:rsidRPr="000878FD" w:rsidRDefault="002579CB" w:rsidP="00504795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Обяснява </w:t>
            </w:r>
            <w:r w:rsidR="00504795">
              <w:rPr>
                <w:sz w:val="20"/>
                <w:szCs w:val="20"/>
                <w:lang w:val="bg-BG"/>
              </w:rPr>
              <w:t>преносно значение на думи</w:t>
            </w:r>
            <w:r w:rsidRPr="000878FD">
              <w:rPr>
                <w:sz w:val="20"/>
                <w:szCs w:val="20"/>
                <w:lang w:val="bg-BG"/>
              </w:rPr>
              <w:t xml:space="preserve">. </w:t>
            </w:r>
          </w:p>
        </w:tc>
        <w:tc>
          <w:tcPr>
            <w:tcW w:w="5513" w:type="dxa"/>
          </w:tcPr>
          <w:p w:rsidR="002579CB" w:rsidRPr="000878FD" w:rsidRDefault="002579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Записва дв</w:t>
            </w:r>
            <w:r w:rsidR="00B034CB">
              <w:rPr>
                <w:sz w:val="20"/>
                <w:szCs w:val="20"/>
                <w:lang w:val="bg-BG"/>
              </w:rPr>
              <w:t>е подходящиобяснения</w:t>
            </w:r>
            <w:r w:rsidRPr="000878FD">
              <w:rPr>
                <w:sz w:val="20"/>
                <w:szCs w:val="20"/>
                <w:lang w:val="bg-BG"/>
              </w:rPr>
              <w:t>– 2 т.</w:t>
            </w:r>
          </w:p>
          <w:p w:rsidR="002579CB" w:rsidRPr="000878FD" w:rsidRDefault="00B034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Записва едно подходящообяснение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– 1 т.</w:t>
            </w:r>
          </w:p>
          <w:p w:rsidR="002579CB" w:rsidRPr="000878FD" w:rsidRDefault="008F04B9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отговор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="008A3577" w:rsidRPr="000878FD">
              <w:rPr>
                <w:sz w:val="20"/>
                <w:szCs w:val="20"/>
                <w:lang w:val="bg-BG"/>
              </w:rPr>
              <w:t>липса на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отговор. – 0 т.</w:t>
            </w:r>
          </w:p>
          <w:p w:rsidR="002579CB" w:rsidRPr="000878FD" w:rsidRDefault="002579CB" w:rsidP="00651EB0">
            <w:pPr>
              <w:jc w:val="both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</w:t>
            </w:r>
            <w:r w:rsidR="000878FD" w:rsidRPr="000878FD">
              <w:rPr>
                <w:b/>
                <w:sz w:val="20"/>
                <w:szCs w:val="20"/>
                <w:lang w:val="bg-BG"/>
              </w:rPr>
              <w:t xml:space="preserve">мален резултат на подусловието 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– </w:t>
            </w:r>
            <w:r w:rsidR="00651EB0">
              <w:rPr>
                <w:b/>
                <w:sz w:val="20"/>
                <w:szCs w:val="20"/>
                <w:lang w:val="bg-BG"/>
              </w:rPr>
              <w:t>2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7D6388" w:rsidRPr="000878FD" w:rsidRDefault="007D6388" w:rsidP="002579CB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2</w:t>
            </w:r>
            <w:r w:rsidR="002579CB" w:rsidRPr="000878F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5902" w:type="dxa"/>
          </w:tcPr>
          <w:p w:rsidR="007D6388" w:rsidRPr="000878FD" w:rsidRDefault="0038276E" w:rsidP="00C524DA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681;</w:t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886; </w:t>
            </w:r>
            <w:r w:rsidRPr="000878FD">
              <w:rPr>
                <w:bCs/>
                <w:sz w:val="20"/>
                <w:szCs w:val="20"/>
                <w:lang w:val="bg-BG"/>
              </w:rPr>
              <w:sym w:font="Wingdings" w:char="F04A"/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</w:rPr>
              <w:t xml:space="preserve">XI; </w:t>
            </w:r>
            <w:r w:rsidRPr="000878FD">
              <w:rPr>
                <w:bCs/>
                <w:sz w:val="20"/>
                <w:szCs w:val="20"/>
                <w:lang w:val="bg-BG"/>
              </w:rPr>
              <w:sym w:font="Wingdings" w:char="F04C"/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</w:rPr>
              <w:t xml:space="preserve">XVIII; </w:t>
            </w:r>
            <w:r w:rsidRPr="000878FD">
              <w:rPr>
                <w:bCs/>
                <w:sz w:val="20"/>
                <w:szCs w:val="20"/>
              </w:rPr>
              <w:sym w:font="Wingdings" w:char="F04A"/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</w:rPr>
              <w:t xml:space="preserve">XIX; </w:t>
            </w:r>
            <w:r w:rsidRPr="000878FD">
              <w:rPr>
                <w:bCs/>
                <w:sz w:val="20"/>
                <w:szCs w:val="20"/>
              </w:rPr>
              <w:sym w:font="Wingdings" w:char="F04A"/>
            </w:r>
          </w:p>
          <w:p w:rsidR="007D6388" w:rsidRPr="000878FD" w:rsidRDefault="0038276E" w:rsidP="00C524DA">
            <w:pPr>
              <w:jc w:val="both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</w:rPr>
              <w:t xml:space="preserve">1878; </w:t>
            </w:r>
            <w:r w:rsidRPr="000878FD">
              <w:rPr>
                <w:bCs/>
                <w:sz w:val="20"/>
                <w:szCs w:val="20"/>
              </w:rPr>
              <w:sym w:font="Wingdings" w:char="F04A"/>
            </w:r>
          </w:p>
        </w:tc>
        <w:tc>
          <w:tcPr>
            <w:tcW w:w="2754" w:type="dxa"/>
          </w:tcPr>
          <w:p w:rsidR="007D6388" w:rsidRPr="006D49B8" w:rsidRDefault="0038276E" w:rsidP="006D49B8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bg-BG"/>
              </w:rPr>
            </w:pPr>
            <w:r w:rsidRPr="006D49B8">
              <w:rPr>
                <w:sz w:val="20"/>
                <w:szCs w:val="20"/>
                <w:lang w:val="bg-BG"/>
              </w:rPr>
              <w:t xml:space="preserve">Познава ключови за </w:t>
            </w:r>
            <w:r w:rsidR="00520E42">
              <w:rPr>
                <w:sz w:val="20"/>
                <w:szCs w:val="20"/>
                <w:lang w:val="bg-BG"/>
              </w:rPr>
              <w:t xml:space="preserve">българската </w:t>
            </w:r>
            <w:r w:rsidR="00E012EC">
              <w:rPr>
                <w:sz w:val="20"/>
                <w:szCs w:val="20"/>
                <w:lang w:val="bg-BG"/>
              </w:rPr>
              <w:t>история</w:t>
            </w:r>
            <w:r w:rsidR="00DA38D4" w:rsidRPr="006D49B8">
              <w:rPr>
                <w:sz w:val="20"/>
                <w:szCs w:val="20"/>
                <w:lang w:val="bg-BG"/>
              </w:rPr>
              <w:t>събития</w:t>
            </w:r>
            <w:r w:rsidRPr="006D49B8">
              <w:rPr>
                <w:sz w:val="20"/>
                <w:szCs w:val="20"/>
                <w:lang w:val="bg-BG"/>
              </w:rPr>
              <w:t>.</w:t>
            </w:r>
          </w:p>
          <w:p w:rsidR="0038276E" w:rsidRPr="006D49B8" w:rsidRDefault="0038276E" w:rsidP="006D49B8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bg-BG"/>
              </w:rPr>
            </w:pPr>
            <w:r w:rsidRPr="006D49B8">
              <w:rPr>
                <w:sz w:val="20"/>
                <w:szCs w:val="20"/>
                <w:lang w:val="bg-BG"/>
              </w:rPr>
              <w:t>Преобразу</w:t>
            </w:r>
            <w:r w:rsidR="00DA38D4" w:rsidRPr="006D49B8">
              <w:rPr>
                <w:sz w:val="20"/>
                <w:szCs w:val="20"/>
                <w:lang w:val="bg-BG"/>
              </w:rPr>
              <w:t>ва правилно години във векове</w:t>
            </w:r>
            <w:r w:rsidRPr="006D49B8">
              <w:rPr>
                <w:sz w:val="20"/>
                <w:szCs w:val="20"/>
                <w:lang w:val="bg-BG"/>
              </w:rPr>
              <w:t>.</w:t>
            </w:r>
          </w:p>
          <w:p w:rsidR="0038276E" w:rsidRPr="006D49B8" w:rsidRDefault="00E012EC" w:rsidP="00E012EC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Личната оценка е съобразена със значимостта на събитието.</w:t>
            </w:r>
          </w:p>
        </w:tc>
        <w:tc>
          <w:tcPr>
            <w:tcW w:w="5513" w:type="dxa"/>
          </w:tcPr>
          <w:p w:rsidR="006D49B8" w:rsidRDefault="007D6388" w:rsidP="00645D9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38276E" w:rsidRPr="000878FD">
              <w:rPr>
                <w:sz w:val="20"/>
                <w:szCs w:val="20"/>
                <w:lang w:val="bg-BG"/>
              </w:rPr>
              <w:t xml:space="preserve">всяка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разпозната и </w:t>
            </w:r>
            <w:r w:rsidR="0038276E" w:rsidRPr="000878FD">
              <w:rPr>
                <w:sz w:val="20"/>
                <w:szCs w:val="20"/>
                <w:lang w:val="bg-BG"/>
              </w:rPr>
              <w:t xml:space="preserve">записана година </w:t>
            </w:r>
            <w:r w:rsidR="00055083" w:rsidRPr="000878FD">
              <w:rPr>
                <w:sz w:val="20"/>
                <w:szCs w:val="20"/>
                <w:lang w:val="bg-BG"/>
              </w:rPr>
              <w:t>по</w:t>
            </w:r>
            <w:r w:rsidR="007A0C11" w:rsidRPr="000878FD">
              <w:rPr>
                <w:sz w:val="20"/>
                <w:szCs w:val="20"/>
                <w:lang w:val="bg-BG"/>
              </w:rPr>
              <w:t>0,5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(3 х </w:t>
            </w:r>
            <w:r w:rsidR="007A0C11" w:rsidRPr="000878FD">
              <w:rPr>
                <w:sz w:val="20"/>
                <w:szCs w:val="20"/>
                <w:lang w:val="bg-BG"/>
              </w:rPr>
              <w:t>0,5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= </w:t>
            </w:r>
            <w:r w:rsidR="007A0C11" w:rsidRPr="000878FD">
              <w:rPr>
                <w:sz w:val="20"/>
                <w:szCs w:val="20"/>
                <w:lang w:val="bg-BG"/>
              </w:rPr>
              <w:t>1,5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т.)</w:t>
            </w:r>
          </w:p>
          <w:p w:rsidR="00645D99" w:rsidRPr="00645D99" w:rsidRDefault="00645D99" w:rsidP="00645D99">
            <w:pPr>
              <w:pStyle w:val="ListParagraph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6D49B8" w:rsidRDefault="00F44813" w:rsidP="006D49B8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всеки правилно преобразуван век по 1 т. </w:t>
            </w:r>
            <w:r w:rsidR="007A0C11" w:rsidRPr="000878FD">
              <w:rPr>
                <w:sz w:val="20"/>
                <w:szCs w:val="20"/>
                <w:lang w:val="bg-BG"/>
              </w:rPr>
              <w:t>0,5 т. (3 х 0,5 = 1,5 т.)</w:t>
            </w:r>
          </w:p>
          <w:p w:rsidR="00645D99" w:rsidRPr="00645D99" w:rsidRDefault="00645D99" w:rsidP="00645D99">
            <w:pPr>
              <w:pStyle w:val="ListParagraph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3A550C" w:rsidRDefault="003A550C" w:rsidP="003A550C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всеки правилно поставен емотикон по 0,2 т.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(5 х 0,2 = 1 т.)</w:t>
            </w:r>
          </w:p>
          <w:p w:rsidR="00645D99" w:rsidRPr="000878FD" w:rsidRDefault="00645D99" w:rsidP="00645D99">
            <w:pPr>
              <w:pStyle w:val="ListParagraph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2B4FA1" w:rsidRDefault="00F44813" w:rsidP="00645D9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</w:t>
            </w:r>
            <w:r w:rsidR="00055083" w:rsidRPr="000878FD">
              <w:rPr>
                <w:sz w:val="20"/>
                <w:szCs w:val="20"/>
                <w:lang w:val="bg-BG"/>
              </w:rPr>
              <w:t xml:space="preserve">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="00055083" w:rsidRPr="000878FD">
              <w:rPr>
                <w:sz w:val="20"/>
                <w:szCs w:val="20"/>
                <w:lang w:val="bg-BG"/>
              </w:rPr>
              <w:t>липса на отговор</w:t>
            </w:r>
            <w:r w:rsidR="007D6388"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645D99" w:rsidRPr="00645D99" w:rsidRDefault="00645D99" w:rsidP="00645D99">
            <w:pPr>
              <w:pStyle w:val="ListParagraph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7D6388" w:rsidRPr="000878FD" w:rsidRDefault="007D6388" w:rsidP="007A0C11">
            <w:pPr>
              <w:jc w:val="both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lastRenderedPageBreak/>
              <w:t xml:space="preserve">Максимален резултат от подусловието – </w:t>
            </w:r>
            <w:r w:rsidR="007A0C11" w:rsidRPr="000878FD">
              <w:rPr>
                <w:b/>
                <w:bCs/>
                <w:sz w:val="20"/>
                <w:szCs w:val="20"/>
                <w:lang w:val="bg-BG"/>
              </w:rPr>
              <w:t>4</w:t>
            </w:r>
            <w:r w:rsidRPr="000878FD">
              <w:rPr>
                <w:b/>
                <w:bCs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lastRenderedPageBreak/>
              <w:t>3</w:t>
            </w:r>
            <w:r w:rsidR="0093026D" w:rsidRPr="000878FD">
              <w:rPr>
                <w:bCs/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</w:tcPr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58420</wp:posOffset>
                  </wp:positionV>
                  <wp:extent cx="607879" cy="640080"/>
                  <wp:effectExtent l="0" t="0" r="1905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79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3E6F" w:rsidRPr="000878FD" w:rsidRDefault="00D13E6F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proofErr w:type="spellStart"/>
            <w:r w:rsidR="00BC1609" w:rsidRPr="000878FD">
              <w:rPr>
                <w:color w:val="000000"/>
                <w:sz w:val="20"/>
                <w:szCs w:val="20"/>
              </w:rPr>
              <w:t>фиала</w:t>
            </w:r>
            <w:proofErr w:type="spellEnd"/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2268</wp:posOffset>
                  </wp:positionH>
                  <wp:positionV relativeFrom="paragraph">
                    <wp:posOffset>-2631</wp:posOffset>
                  </wp:positionV>
                  <wp:extent cx="574581" cy="9144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proofErr w:type="spellStart"/>
            <w:r w:rsidRPr="000878FD">
              <w:rPr>
                <w:color w:val="000000"/>
                <w:sz w:val="20"/>
                <w:szCs w:val="20"/>
              </w:rPr>
              <w:t>амфора</w:t>
            </w:r>
            <w:proofErr w:type="spellEnd"/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46083</wp:posOffset>
                  </wp:positionH>
                  <wp:positionV relativeFrom="paragraph">
                    <wp:posOffset>31115</wp:posOffset>
                  </wp:positionV>
                  <wp:extent cx="412511" cy="914400"/>
                  <wp:effectExtent l="0" t="0" r="698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proofErr w:type="spellStart"/>
            <w:r w:rsidR="00BC1609" w:rsidRPr="000878FD">
              <w:rPr>
                <w:color w:val="000000"/>
                <w:sz w:val="20"/>
                <w:szCs w:val="20"/>
              </w:rPr>
              <w:t>каничка</w:t>
            </w:r>
            <w:proofErr w:type="spellEnd"/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-91</wp:posOffset>
                  </wp:positionH>
                  <wp:positionV relativeFrom="paragraph">
                    <wp:posOffset>40250</wp:posOffset>
                  </wp:positionV>
                  <wp:extent cx="724812" cy="640080"/>
                  <wp:effectExtent l="0" t="0" r="0" b="762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12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r w:rsidR="00BC1609" w:rsidRPr="000878FD">
              <w:rPr>
                <w:bCs/>
                <w:sz w:val="20"/>
                <w:szCs w:val="20"/>
                <w:lang w:val="bg-BG"/>
              </w:rPr>
              <w:t>ритон</w:t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2754" w:type="dxa"/>
          </w:tcPr>
          <w:p w:rsidR="008D34AD" w:rsidRPr="000878FD" w:rsidRDefault="000878FD" w:rsidP="00E012EC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Открива 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информация в текст </w:t>
            </w:r>
            <w:r w:rsidR="00E012EC">
              <w:rPr>
                <w:sz w:val="20"/>
                <w:szCs w:val="20"/>
                <w:lang w:val="bg-BG"/>
              </w:rPr>
              <w:t>за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 изображение.</w:t>
            </w:r>
          </w:p>
        </w:tc>
        <w:tc>
          <w:tcPr>
            <w:tcW w:w="5513" w:type="dxa"/>
          </w:tcPr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4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назовани предмета </w:t>
            </w:r>
            <w:r w:rsidRPr="000878FD">
              <w:rPr>
                <w:sz w:val="20"/>
                <w:szCs w:val="20"/>
                <w:lang w:val="bg-BG"/>
              </w:rPr>
              <w:t xml:space="preserve">– </w:t>
            </w:r>
            <w:r w:rsidR="00667E8E">
              <w:rPr>
                <w:sz w:val="20"/>
                <w:szCs w:val="20"/>
                <w:lang w:val="bg-BG"/>
              </w:rPr>
              <w:t>4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3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назовани предмета – </w:t>
            </w:r>
            <w:r w:rsidR="00667E8E">
              <w:rPr>
                <w:sz w:val="20"/>
                <w:szCs w:val="20"/>
                <w:lang w:val="bg-BG"/>
              </w:rPr>
              <w:t>3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2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назовани предмета – </w:t>
            </w:r>
            <w:r w:rsidR="00667E8E">
              <w:rPr>
                <w:sz w:val="20"/>
                <w:szCs w:val="20"/>
                <w:lang w:val="bg-BG"/>
              </w:rPr>
              <w:t>2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1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810190">
              <w:rPr>
                <w:sz w:val="20"/>
                <w:szCs w:val="20"/>
                <w:lang w:val="bg-BG"/>
              </w:rPr>
              <w:t>назован предмет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 – </w:t>
            </w:r>
            <w:r w:rsidR="00667E8E">
              <w:rPr>
                <w:sz w:val="20"/>
                <w:szCs w:val="20"/>
                <w:lang w:val="bg-BG"/>
              </w:rPr>
              <w:t>1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7A0C11" w:rsidRPr="000878FD">
              <w:rPr>
                <w:sz w:val="20"/>
                <w:szCs w:val="20"/>
                <w:lang w:val="bg-BG"/>
              </w:rPr>
              <w:t xml:space="preserve">грешен отговор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Pr="000878FD">
              <w:rPr>
                <w:sz w:val="20"/>
                <w:szCs w:val="20"/>
                <w:lang w:val="bg-BG"/>
              </w:rPr>
              <w:t xml:space="preserve">липса на </w:t>
            </w:r>
            <w:r w:rsidR="007A0C11" w:rsidRPr="000878FD">
              <w:rPr>
                <w:sz w:val="20"/>
                <w:szCs w:val="20"/>
                <w:lang w:val="bg-BG"/>
              </w:rPr>
              <w:t>отговор</w:t>
            </w:r>
            <w:r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8D34AD" w:rsidRPr="000878FD" w:rsidRDefault="00D13E6F" w:rsidP="00667E8E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 xml:space="preserve">Максимален резултат от задачата: </w:t>
            </w:r>
            <w:r w:rsidR="00667E8E">
              <w:rPr>
                <w:b/>
                <w:bCs/>
                <w:sz w:val="20"/>
                <w:szCs w:val="20"/>
                <w:lang w:val="bg-BG"/>
              </w:rPr>
              <w:t>4</w:t>
            </w:r>
            <w:r w:rsidRPr="000878FD">
              <w:rPr>
                <w:b/>
                <w:bCs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645D99">
        <w:trPr>
          <w:trHeight w:val="720"/>
          <w:jc w:val="center"/>
        </w:trPr>
        <w:tc>
          <w:tcPr>
            <w:tcW w:w="952" w:type="dxa"/>
          </w:tcPr>
          <w:p w:rsidR="002F0389" w:rsidRPr="000878FD" w:rsidRDefault="002579CB" w:rsidP="00BD6ABF">
            <w:pPr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lastRenderedPageBreak/>
              <w:t>4.</w:t>
            </w:r>
          </w:p>
        </w:tc>
        <w:tc>
          <w:tcPr>
            <w:tcW w:w="5902" w:type="dxa"/>
            <w:shd w:val="clear" w:color="auto" w:fill="FFFFFF"/>
          </w:tcPr>
          <w:p w:rsidR="00BE73AC" w:rsidRPr="000878FD" w:rsidRDefault="00645D99" w:rsidP="002579CB">
            <w:pPr>
              <w:rPr>
                <w:sz w:val="20"/>
                <w:szCs w:val="20"/>
                <w:lang w:val="bg-BG"/>
              </w:rPr>
            </w:pPr>
            <w:r>
              <w:rPr>
                <w:noProof/>
                <w:sz w:val="20"/>
                <w:szCs w:val="20"/>
                <w:lang w:val="bg-BG" w:eastAsia="bg-BG"/>
              </w:rPr>
              <w:drawing>
                <wp:inline distT="0" distB="0" distL="0" distR="0">
                  <wp:extent cx="3868615" cy="2011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doslovnoto_dyrvo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FFFFFF"/>
          </w:tcPr>
          <w:p w:rsidR="00E012EC" w:rsidRDefault="00E012EC" w:rsidP="00E012EC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И</w:t>
            </w:r>
            <w:r w:rsidR="006731D2">
              <w:rPr>
                <w:sz w:val="20"/>
                <w:szCs w:val="20"/>
                <w:lang w:val="bg-BG"/>
              </w:rPr>
              <w:t xml:space="preserve">звлича информация от текст, </w:t>
            </w:r>
            <w:r>
              <w:rPr>
                <w:sz w:val="20"/>
                <w:szCs w:val="20"/>
                <w:lang w:val="bg-BG"/>
              </w:rPr>
              <w:t>за да</w:t>
            </w:r>
            <w:r w:rsidR="006731D2">
              <w:rPr>
                <w:sz w:val="20"/>
                <w:szCs w:val="20"/>
                <w:lang w:val="bg-BG"/>
              </w:rPr>
              <w:t xml:space="preserve"> о</w:t>
            </w:r>
            <w:r w:rsidR="00AF5FAF" w:rsidRPr="000878FD">
              <w:rPr>
                <w:sz w:val="20"/>
                <w:szCs w:val="20"/>
                <w:lang w:val="bg-BG"/>
              </w:rPr>
              <w:t>ткри</w:t>
            </w:r>
            <w:r>
              <w:rPr>
                <w:sz w:val="20"/>
                <w:szCs w:val="20"/>
                <w:lang w:val="bg-BG"/>
              </w:rPr>
              <w:t>е</w:t>
            </w:r>
            <w:r w:rsidR="00AF5FAF" w:rsidRPr="000878FD">
              <w:rPr>
                <w:sz w:val="20"/>
                <w:szCs w:val="20"/>
                <w:lang w:val="bg-BG"/>
              </w:rPr>
              <w:t xml:space="preserve"> роднински връзки</w:t>
            </w:r>
            <w:r>
              <w:rPr>
                <w:sz w:val="20"/>
                <w:szCs w:val="20"/>
                <w:lang w:val="bg-BG"/>
              </w:rPr>
              <w:t>.</w:t>
            </w:r>
          </w:p>
          <w:p w:rsidR="002F0389" w:rsidRPr="000878FD" w:rsidRDefault="00E012EC" w:rsidP="00E012EC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Попълва</w:t>
            </w:r>
            <w:r w:rsidR="00AF5FAF" w:rsidRPr="000878FD">
              <w:rPr>
                <w:sz w:val="20"/>
                <w:szCs w:val="20"/>
                <w:lang w:val="bg-BG"/>
              </w:rPr>
              <w:t>схема на родословно дърво.</w:t>
            </w:r>
          </w:p>
        </w:tc>
        <w:tc>
          <w:tcPr>
            <w:tcW w:w="5513" w:type="dxa"/>
            <w:shd w:val="clear" w:color="auto" w:fill="FFFFFF"/>
          </w:tcPr>
          <w:p w:rsidR="002F0389" w:rsidRPr="000878FD" w:rsidRDefault="00EA194B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AF5FAF" w:rsidRPr="000878FD">
              <w:rPr>
                <w:sz w:val="20"/>
                <w:szCs w:val="20"/>
                <w:lang w:val="bg-BG"/>
              </w:rPr>
              <w:t>11-12 вярно открити роднински връзки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– </w:t>
            </w:r>
            <w:r w:rsidR="00AF5FAF" w:rsidRPr="000878FD">
              <w:rPr>
                <w:sz w:val="20"/>
                <w:szCs w:val="20"/>
                <w:lang w:val="bg-BG"/>
              </w:rPr>
              <w:t>6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AF5FAF" w:rsidRPr="000878FD" w:rsidRDefault="00AF5FAF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9-10 вярно открити роднински връзки – 5 т.</w:t>
            </w:r>
          </w:p>
          <w:p w:rsidR="00AF5FAF" w:rsidRPr="000878FD" w:rsidRDefault="00AF5FAF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7-8 вярно открити роднински връзки – 4 т.</w:t>
            </w:r>
          </w:p>
          <w:p w:rsidR="00AF5FAF" w:rsidRPr="000878FD" w:rsidRDefault="00AF5FAF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5-6 вярно открити роднински връзки – 3 т.</w:t>
            </w:r>
          </w:p>
          <w:p w:rsidR="00AF5FAF" w:rsidRPr="000878FD" w:rsidRDefault="00AF5FAF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3-4 вярно открити роднински връзки – 2 т.</w:t>
            </w:r>
          </w:p>
          <w:p w:rsidR="002F0389" w:rsidRPr="000878FD" w:rsidRDefault="00EA194B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AF5FAF" w:rsidRPr="000878FD">
              <w:rPr>
                <w:sz w:val="20"/>
                <w:szCs w:val="20"/>
                <w:lang w:val="bg-BG"/>
              </w:rPr>
              <w:t xml:space="preserve">1-2 </w:t>
            </w:r>
            <w:r w:rsidR="00ED6BA2"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AF5FAF" w:rsidRPr="000878FD">
              <w:rPr>
                <w:sz w:val="20"/>
                <w:szCs w:val="20"/>
                <w:lang w:val="bg-BG"/>
              </w:rPr>
              <w:t xml:space="preserve">открити роднински връзки – </w:t>
            </w:r>
            <w:r w:rsidR="00A86E89" w:rsidRPr="000878FD">
              <w:rPr>
                <w:sz w:val="20"/>
                <w:szCs w:val="20"/>
                <w:lang w:val="bg-BG"/>
              </w:rPr>
              <w:t>1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2F0389" w:rsidRPr="000878FD" w:rsidRDefault="00055083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нито един </w:t>
            </w:r>
            <w:r w:rsidR="00EA194B" w:rsidRPr="000878FD">
              <w:rPr>
                <w:sz w:val="20"/>
                <w:szCs w:val="20"/>
                <w:lang w:val="bg-BG"/>
              </w:rPr>
              <w:t>верен отговор</w:t>
            </w:r>
            <w:r w:rsidRPr="000878FD">
              <w:rPr>
                <w:sz w:val="20"/>
                <w:szCs w:val="20"/>
                <w:lang w:val="bg-BG"/>
              </w:rPr>
              <w:t xml:space="preserve">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Pr="000878FD">
              <w:rPr>
                <w:sz w:val="20"/>
                <w:szCs w:val="20"/>
                <w:lang w:val="bg-BG"/>
              </w:rPr>
              <w:t>липса на отговор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2F0389" w:rsidRPr="000878FD" w:rsidRDefault="002F0389" w:rsidP="00BA1AB2">
            <w:pPr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 xml:space="preserve">Максимален резултат на подусловието – </w:t>
            </w:r>
            <w:r w:rsidR="00BA1AB2" w:rsidRPr="000878FD">
              <w:rPr>
                <w:b/>
                <w:sz w:val="20"/>
                <w:szCs w:val="20"/>
                <w:lang w:val="bg-BG"/>
              </w:rPr>
              <w:t>6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C6650D" w:rsidRPr="000878FD" w:rsidRDefault="00C6650D" w:rsidP="00BD6ABF">
            <w:pPr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</w:rPr>
              <w:t>5</w:t>
            </w:r>
            <w:r w:rsidRPr="000878FD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</w:tcPr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Примерни отговори:</w:t>
            </w:r>
          </w:p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 Редовно миене на зъбите (сутрин и вечер; с четка и паста за зъби)</w:t>
            </w:r>
          </w:p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2. Редовно посещение на зъболекар.</w:t>
            </w:r>
          </w:p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3. Приемане на здравословна храна (храни богати на калций)</w:t>
            </w:r>
          </w:p>
          <w:p w:rsidR="00C6650D" w:rsidRPr="000878FD" w:rsidRDefault="00D1660D" w:rsidP="00D1660D">
            <w:pPr>
              <w:rPr>
                <w:sz w:val="20"/>
                <w:szCs w:val="20"/>
                <w:lang w:val="bg-BG"/>
              </w:rPr>
            </w:pPr>
            <w:r>
              <w:rPr>
                <w:i/>
                <w:sz w:val="20"/>
                <w:szCs w:val="20"/>
                <w:lang w:val="bg-BG"/>
              </w:rPr>
              <w:t xml:space="preserve">Забележка: </w:t>
            </w:r>
            <w:r w:rsidR="00A04F7F" w:rsidRPr="00D1660D">
              <w:rPr>
                <w:i/>
                <w:sz w:val="20"/>
                <w:szCs w:val="20"/>
                <w:lang w:val="bg-BG"/>
              </w:rPr>
              <w:t xml:space="preserve">За верен отговор се признават и смислови </w:t>
            </w:r>
            <w:r w:rsidR="008F04B9" w:rsidRPr="00D1660D">
              <w:rPr>
                <w:i/>
                <w:sz w:val="20"/>
                <w:szCs w:val="20"/>
                <w:lang w:val="bg-BG"/>
              </w:rPr>
              <w:t>варианти</w:t>
            </w:r>
            <w:r w:rsidR="00A04F7F" w:rsidRPr="00D1660D">
              <w:rPr>
                <w:i/>
                <w:sz w:val="20"/>
                <w:szCs w:val="20"/>
                <w:lang w:val="bg-BG"/>
              </w:rPr>
              <w:t xml:space="preserve"> на дадените.</w:t>
            </w:r>
          </w:p>
        </w:tc>
        <w:tc>
          <w:tcPr>
            <w:tcW w:w="2754" w:type="dxa"/>
          </w:tcPr>
          <w:p w:rsidR="00C6650D" w:rsidRPr="000878FD" w:rsidRDefault="009C1334" w:rsidP="00E012EC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Познава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 и форм</w:t>
            </w:r>
            <w:r w:rsidR="00E012EC">
              <w:rPr>
                <w:sz w:val="20"/>
                <w:szCs w:val="20"/>
                <w:lang w:val="bg-BG"/>
              </w:rPr>
              <w:t>улира важни правила, свързани с грижата</w:t>
            </w:r>
            <w:r w:rsidR="008F04B9" w:rsidRPr="000878FD">
              <w:rPr>
                <w:sz w:val="20"/>
                <w:szCs w:val="20"/>
                <w:lang w:val="bg-BG"/>
              </w:rPr>
              <w:t>за здрави зъби.</w:t>
            </w:r>
          </w:p>
        </w:tc>
        <w:tc>
          <w:tcPr>
            <w:tcW w:w="5513" w:type="dxa"/>
          </w:tcPr>
          <w:p w:rsidR="00C6650D" w:rsidRPr="000878FD" w:rsidRDefault="00055083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3 вярно формулирани </w:t>
            </w:r>
            <w:r w:rsidR="009C1334">
              <w:rPr>
                <w:sz w:val="20"/>
                <w:szCs w:val="20"/>
                <w:lang w:val="bg-BG"/>
              </w:rPr>
              <w:t xml:space="preserve">важни </w:t>
            </w:r>
            <w:r w:rsidR="00197200" w:rsidRPr="000878FD">
              <w:rPr>
                <w:sz w:val="20"/>
                <w:szCs w:val="20"/>
                <w:lang w:val="bg-BG"/>
              </w:rPr>
              <w:t>правила - 3</w:t>
            </w:r>
            <w:r w:rsidR="00C6650D"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197200" w:rsidRPr="000878FD" w:rsidRDefault="00197200" w:rsidP="0019720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2 вярно формулирани </w:t>
            </w:r>
            <w:r w:rsidR="009C1334">
              <w:rPr>
                <w:sz w:val="20"/>
                <w:szCs w:val="20"/>
                <w:lang w:val="bg-BG"/>
              </w:rPr>
              <w:t xml:space="preserve">важни </w:t>
            </w:r>
            <w:r w:rsidRPr="000878FD">
              <w:rPr>
                <w:sz w:val="20"/>
                <w:szCs w:val="20"/>
                <w:lang w:val="bg-BG"/>
              </w:rPr>
              <w:t>правила - 2 т.</w:t>
            </w:r>
          </w:p>
          <w:p w:rsidR="00197200" w:rsidRPr="000878FD" w:rsidRDefault="00197200" w:rsidP="0019720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1 вярно формулирано</w:t>
            </w:r>
            <w:r w:rsidR="009C1334">
              <w:rPr>
                <w:sz w:val="20"/>
                <w:szCs w:val="20"/>
                <w:lang w:val="bg-BG"/>
              </w:rPr>
              <w:t xml:space="preserve"> важно</w:t>
            </w:r>
            <w:r w:rsidRPr="000878FD">
              <w:rPr>
                <w:sz w:val="20"/>
                <w:szCs w:val="20"/>
                <w:lang w:val="bg-BG"/>
              </w:rPr>
              <w:t xml:space="preserve"> правило - 1 т.</w:t>
            </w:r>
          </w:p>
          <w:p w:rsidR="00C6650D" w:rsidRPr="000878FD" w:rsidRDefault="00C6650D" w:rsidP="001C38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грешен отговор или за </w:t>
            </w:r>
            <w:r w:rsidR="00F72FE8" w:rsidRPr="000878FD">
              <w:rPr>
                <w:sz w:val="20"/>
                <w:szCs w:val="20"/>
                <w:lang w:val="bg-BG"/>
              </w:rPr>
              <w:t xml:space="preserve">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C6650D" w:rsidRPr="000878FD" w:rsidRDefault="00C6650D" w:rsidP="00197200">
            <w:pPr>
              <w:rPr>
                <w:b/>
                <w:sz w:val="20"/>
                <w:szCs w:val="20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 xml:space="preserve">Максимален резултат </w:t>
            </w:r>
            <w:r w:rsidR="00055083" w:rsidRPr="000878FD">
              <w:rPr>
                <w:b/>
                <w:sz w:val="20"/>
                <w:szCs w:val="20"/>
                <w:lang w:val="bg-BG"/>
              </w:rPr>
              <w:t>от задачата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– </w:t>
            </w:r>
            <w:r w:rsidR="00197200" w:rsidRPr="000878FD">
              <w:rPr>
                <w:b/>
                <w:sz w:val="20"/>
                <w:szCs w:val="20"/>
                <w:lang w:val="bg-BG"/>
              </w:rPr>
              <w:t>3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6</w:t>
            </w:r>
            <w:r w:rsidR="002579CB" w:rsidRPr="000878FD">
              <w:rPr>
                <w:bCs/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</w:tcPr>
          <w:p w:rsidR="00F72FE8" w:rsidRPr="000878FD" w:rsidRDefault="00645D99" w:rsidP="002047CE">
            <w:pPr>
              <w:rPr>
                <w:sz w:val="20"/>
                <w:szCs w:val="20"/>
                <w:lang w:val="bg-BG"/>
              </w:rPr>
            </w:pPr>
            <w:r>
              <w:rPr>
                <w:noProof/>
                <w:sz w:val="20"/>
                <w:szCs w:val="20"/>
                <w:lang w:val="bg-BG" w:eastAsia="bg-BG"/>
              </w:rPr>
              <w:drawing>
                <wp:inline distT="0" distB="0" distL="0" distR="0">
                  <wp:extent cx="3849785" cy="24688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arhove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785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8D34AD" w:rsidRPr="000878FD" w:rsidRDefault="008F04B9" w:rsidP="003A1B7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Анализира данни, представени </w:t>
            </w:r>
            <w:r w:rsidR="003A1B7F">
              <w:rPr>
                <w:sz w:val="20"/>
                <w:szCs w:val="20"/>
                <w:lang w:val="bg-BG"/>
              </w:rPr>
              <w:t>схематично</w:t>
            </w:r>
            <w:r w:rsidRPr="000878FD">
              <w:rPr>
                <w:sz w:val="20"/>
                <w:szCs w:val="20"/>
                <w:lang w:val="bg-BG"/>
              </w:rPr>
              <w:t>, и попълва вярно липсваща информация.</w:t>
            </w:r>
          </w:p>
        </w:tc>
        <w:tc>
          <w:tcPr>
            <w:tcW w:w="5513" w:type="dxa"/>
          </w:tcPr>
          <w:p w:rsidR="00F72FE8" w:rsidRPr="000878FD" w:rsidRDefault="009D4CF2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49190D" w:rsidRPr="000878FD">
              <w:rPr>
                <w:sz w:val="20"/>
                <w:szCs w:val="20"/>
                <w:lang w:val="bg-BG"/>
              </w:rPr>
              <w:t>7</w:t>
            </w:r>
            <w:r w:rsidRPr="000878FD">
              <w:rPr>
                <w:sz w:val="20"/>
                <w:szCs w:val="20"/>
                <w:lang w:val="bg-BG"/>
              </w:rPr>
              <w:t xml:space="preserve"> вер</w:t>
            </w:r>
            <w:r w:rsidR="0049190D" w:rsidRPr="000878FD">
              <w:rPr>
                <w:sz w:val="20"/>
                <w:szCs w:val="20"/>
                <w:lang w:val="bg-BG"/>
              </w:rPr>
              <w:t>ни</w:t>
            </w:r>
            <w:r w:rsidRPr="000878FD">
              <w:rPr>
                <w:sz w:val="20"/>
                <w:szCs w:val="20"/>
                <w:lang w:val="bg-BG"/>
              </w:rPr>
              <w:t xml:space="preserve"> отговор</w:t>
            </w:r>
            <w:r w:rsidR="0049190D" w:rsidRPr="000878FD">
              <w:rPr>
                <w:sz w:val="20"/>
                <w:szCs w:val="20"/>
                <w:lang w:val="bg-BG"/>
              </w:rPr>
              <w:t>а</w:t>
            </w:r>
            <w:r w:rsidR="00F72FE8" w:rsidRPr="000878FD">
              <w:rPr>
                <w:sz w:val="20"/>
                <w:szCs w:val="20"/>
                <w:lang w:val="bg-BG"/>
              </w:rPr>
              <w:t xml:space="preserve">– </w:t>
            </w:r>
            <w:r w:rsidR="0049190D" w:rsidRPr="000878FD">
              <w:rPr>
                <w:sz w:val="20"/>
                <w:szCs w:val="20"/>
                <w:lang w:val="bg-BG"/>
              </w:rPr>
              <w:t>3</w:t>
            </w:r>
            <w:r w:rsidR="00F72FE8" w:rsidRPr="000878FD">
              <w:rPr>
                <w:sz w:val="20"/>
                <w:szCs w:val="20"/>
                <w:lang w:val="bg-BG"/>
              </w:rPr>
              <w:t>,5 т.</w:t>
            </w:r>
          </w:p>
          <w:p w:rsidR="0049190D" w:rsidRPr="000878FD" w:rsidRDefault="0049190D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6 верни отговора – 3 т.</w:t>
            </w:r>
          </w:p>
          <w:p w:rsidR="0049190D" w:rsidRPr="000878FD" w:rsidRDefault="0049190D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5 верни отговора – 2,5 т.</w:t>
            </w:r>
          </w:p>
          <w:p w:rsidR="0049190D" w:rsidRPr="000878FD" w:rsidRDefault="0049190D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4 верни отговора – 2 т.</w:t>
            </w:r>
          </w:p>
          <w:p w:rsidR="0049190D" w:rsidRPr="000878FD" w:rsidRDefault="0049190D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3 верни отговора – 1,5 т.</w:t>
            </w:r>
          </w:p>
          <w:p w:rsidR="0049190D" w:rsidRPr="000878FD" w:rsidRDefault="0049190D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2 верни отговора – 1 т.</w:t>
            </w:r>
          </w:p>
          <w:p w:rsidR="0049190D" w:rsidRPr="000878FD" w:rsidRDefault="0049190D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1 верен отговор – 0,5 т.</w:t>
            </w:r>
          </w:p>
          <w:p w:rsidR="00F72FE8" w:rsidRPr="000878FD" w:rsidRDefault="00F72FE8" w:rsidP="00F72FE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грешен отговор </w:t>
            </w:r>
            <w:r w:rsidR="0049190D" w:rsidRPr="000878FD">
              <w:rPr>
                <w:sz w:val="20"/>
                <w:szCs w:val="20"/>
                <w:lang w:val="bg-BG"/>
              </w:rPr>
              <w:t xml:space="preserve">или за 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8D34AD" w:rsidRPr="000878FD" w:rsidRDefault="00F72FE8" w:rsidP="00F72FE8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</w:t>
            </w:r>
            <w:r w:rsidR="00942DDF" w:rsidRPr="000878FD">
              <w:rPr>
                <w:b/>
                <w:sz w:val="20"/>
                <w:szCs w:val="20"/>
                <w:lang w:val="bg-BG"/>
              </w:rPr>
              <w:t xml:space="preserve"> на подусловието</w:t>
            </w:r>
            <w:r w:rsidR="0049190D" w:rsidRPr="000878FD">
              <w:rPr>
                <w:b/>
                <w:sz w:val="20"/>
                <w:szCs w:val="20"/>
                <w:lang w:val="bg-BG"/>
              </w:rPr>
              <w:t>– 3</w:t>
            </w:r>
            <w:r w:rsidRPr="000878FD">
              <w:rPr>
                <w:b/>
                <w:sz w:val="20"/>
                <w:szCs w:val="20"/>
                <w:lang w:val="bg-BG"/>
              </w:rPr>
              <w:t>,5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7</w:t>
            </w:r>
            <w:r w:rsidR="0093026D" w:rsidRPr="000878FD">
              <w:rPr>
                <w:bCs/>
                <w:sz w:val="20"/>
                <w:szCs w:val="20"/>
                <w:lang w:val="bg-BG"/>
              </w:rPr>
              <w:t>.</w:t>
            </w:r>
            <w:r w:rsidR="002579CB" w:rsidRPr="000878FD">
              <w:rPr>
                <w:bCs/>
                <w:sz w:val="20"/>
                <w:szCs w:val="20"/>
              </w:rPr>
              <w:t xml:space="preserve"> A</w:t>
            </w:r>
          </w:p>
        </w:tc>
        <w:tc>
          <w:tcPr>
            <w:tcW w:w="5902" w:type="dxa"/>
          </w:tcPr>
          <w:p w:rsidR="00D80E69" w:rsidRPr="000878FD" w:rsidRDefault="00215A1B" w:rsidP="00664B7F">
            <w:pPr>
              <w:spacing w:line="276" w:lineRule="auto"/>
              <w:rPr>
                <w:iCs/>
                <w:sz w:val="20"/>
                <w:szCs w:val="20"/>
                <w:lang w:val="bg-BG"/>
              </w:rPr>
            </w:pPr>
            <w:r w:rsidRPr="000878FD">
              <w:rPr>
                <w:iCs/>
                <w:sz w:val="20"/>
                <w:szCs w:val="20"/>
                <w:lang w:val="bg-BG"/>
              </w:rPr>
              <w:t>66 картини</w:t>
            </w:r>
          </w:p>
        </w:tc>
        <w:tc>
          <w:tcPr>
            <w:tcW w:w="2754" w:type="dxa"/>
          </w:tcPr>
          <w:p w:rsidR="008D34AD" w:rsidRPr="000878FD" w:rsidRDefault="00215A1B" w:rsidP="00F32AE8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Решава текстова задача с повече от две пресмятания.</w:t>
            </w:r>
          </w:p>
        </w:tc>
        <w:tc>
          <w:tcPr>
            <w:tcW w:w="5513" w:type="dxa"/>
          </w:tcPr>
          <w:p w:rsidR="00215A1B" w:rsidRPr="000878FD" w:rsidRDefault="00215A1B" w:rsidP="00215A1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вярно решение– 2 т.</w:t>
            </w:r>
          </w:p>
          <w:p w:rsidR="00215A1B" w:rsidRPr="000878FD" w:rsidRDefault="00215A1B" w:rsidP="00215A1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грешно решение </w:t>
            </w:r>
            <w:r w:rsidR="00BF014D">
              <w:rPr>
                <w:sz w:val="20"/>
                <w:szCs w:val="20"/>
                <w:lang w:val="bg-BG"/>
              </w:rPr>
              <w:t xml:space="preserve">или 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D80E69" w:rsidRPr="000878FD" w:rsidRDefault="00215A1B" w:rsidP="00215A1B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lastRenderedPageBreak/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lastRenderedPageBreak/>
              <w:t>7.Б</w:t>
            </w:r>
          </w:p>
        </w:tc>
        <w:tc>
          <w:tcPr>
            <w:tcW w:w="5902" w:type="dxa"/>
          </w:tcPr>
          <w:p w:rsidR="002579CB" w:rsidRPr="000878FD" w:rsidRDefault="00215A1B" w:rsidP="00664B7F">
            <w:pPr>
              <w:spacing w:line="276" w:lineRule="auto"/>
              <w:rPr>
                <w:iCs/>
                <w:sz w:val="20"/>
                <w:szCs w:val="20"/>
                <w:lang w:val="bg-BG"/>
              </w:rPr>
            </w:pPr>
            <w:r w:rsidRPr="000878FD">
              <w:rPr>
                <w:iCs/>
                <w:sz w:val="20"/>
                <w:szCs w:val="20"/>
                <w:lang w:val="bg-BG"/>
              </w:rPr>
              <w:t>Да</w:t>
            </w:r>
          </w:p>
        </w:tc>
        <w:tc>
          <w:tcPr>
            <w:tcW w:w="2754" w:type="dxa"/>
          </w:tcPr>
          <w:p w:rsidR="002579CB" w:rsidRPr="000878FD" w:rsidRDefault="00BF014D" w:rsidP="00BF014D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Разсъждава върху данни </w:t>
            </w:r>
            <w:r w:rsidR="008F04B9" w:rsidRPr="000878FD">
              <w:rPr>
                <w:sz w:val="20"/>
                <w:szCs w:val="20"/>
                <w:lang w:val="bg-BG"/>
              </w:rPr>
              <w:t>и прави извод въз основа на тях.</w:t>
            </w:r>
          </w:p>
        </w:tc>
        <w:tc>
          <w:tcPr>
            <w:tcW w:w="5513" w:type="dxa"/>
          </w:tcPr>
          <w:p w:rsidR="00215A1B" w:rsidRPr="000878FD" w:rsidRDefault="00215A1B" w:rsidP="00215A1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верен отговор – </w:t>
            </w:r>
            <w:r w:rsidRPr="000878FD">
              <w:rPr>
                <w:sz w:val="20"/>
                <w:szCs w:val="20"/>
              </w:rPr>
              <w:t>2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215A1B" w:rsidRPr="000878FD" w:rsidRDefault="00215A1B" w:rsidP="00215A1B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неверен отговор </w:t>
            </w:r>
            <w:r w:rsidR="00BF014D">
              <w:rPr>
                <w:sz w:val="20"/>
                <w:szCs w:val="20"/>
                <w:lang w:val="bg-BG"/>
              </w:rPr>
              <w:t xml:space="preserve">или липса на отговор </w:t>
            </w:r>
            <w:r w:rsidRPr="000878FD">
              <w:rPr>
                <w:sz w:val="20"/>
                <w:szCs w:val="20"/>
                <w:lang w:val="bg-BG"/>
              </w:rPr>
              <w:t>– 0т.</w:t>
            </w:r>
          </w:p>
          <w:p w:rsidR="002579CB" w:rsidRPr="000878FD" w:rsidRDefault="00215A1B" w:rsidP="00215A1B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  <w:shd w:val="clear" w:color="auto" w:fill="auto"/>
          </w:tcPr>
          <w:p w:rsidR="008D34AD" w:rsidRPr="000878FD" w:rsidRDefault="008D34AD" w:rsidP="002579CB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8</w:t>
            </w:r>
            <w:r w:rsidR="002579CB" w:rsidRPr="000878FD">
              <w:rPr>
                <w:bCs/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  <w:shd w:val="clear" w:color="auto" w:fill="auto"/>
          </w:tcPr>
          <w:p w:rsidR="00215A1B" w:rsidRPr="000878FD" w:rsidRDefault="00215A1B" w:rsidP="00215A1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Цена на картините от: </w:t>
            </w:r>
          </w:p>
          <w:p w:rsidR="00215A1B" w:rsidRPr="000878FD" w:rsidRDefault="00215A1B" w:rsidP="00215A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зала 1 – 20 лв.</w:t>
            </w:r>
          </w:p>
          <w:p w:rsidR="00215A1B" w:rsidRPr="000878FD" w:rsidRDefault="00215A1B" w:rsidP="00215A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зала 2 – 40 лв.</w:t>
            </w:r>
          </w:p>
          <w:p w:rsidR="00E95D5D" w:rsidRPr="000878FD" w:rsidRDefault="00215A1B" w:rsidP="00215A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зала 3 – 11 лв.</w:t>
            </w:r>
          </w:p>
        </w:tc>
        <w:tc>
          <w:tcPr>
            <w:tcW w:w="2754" w:type="dxa"/>
            <w:shd w:val="clear" w:color="auto" w:fill="auto"/>
          </w:tcPr>
          <w:p w:rsidR="008D34AD" w:rsidRPr="000878FD" w:rsidRDefault="008F04B9" w:rsidP="00001347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Анализира информация, представена схематично, и я използва за решаване на проблем.</w:t>
            </w:r>
          </w:p>
        </w:tc>
        <w:tc>
          <w:tcPr>
            <w:tcW w:w="5513" w:type="dxa"/>
            <w:shd w:val="clear" w:color="auto" w:fill="auto"/>
          </w:tcPr>
          <w:p w:rsidR="000012E5" w:rsidRPr="000012E5" w:rsidRDefault="000012E5" w:rsidP="000012E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три верни отговора – 4 т.</w:t>
            </w:r>
          </w:p>
          <w:p w:rsidR="000012E5" w:rsidRPr="000012E5" w:rsidRDefault="000012E5" w:rsidP="000012E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два верни отговора – 3 т.</w:t>
            </w:r>
          </w:p>
          <w:p w:rsidR="000012E5" w:rsidRPr="000012E5" w:rsidRDefault="000012E5" w:rsidP="000012E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един верен отговор – 2 т.</w:t>
            </w:r>
          </w:p>
          <w:p w:rsidR="000012E5" w:rsidRPr="000012E5" w:rsidRDefault="000012E5" w:rsidP="000012E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нито един верен отговорили липса на отговор – 0 т.</w:t>
            </w:r>
          </w:p>
          <w:p w:rsidR="008D34AD" w:rsidRPr="000878FD" w:rsidRDefault="00215A1B" w:rsidP="00215A1B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Максимален резултат от задачата: 4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F04B9" w:rsidRPr="000878FD" w:rsidRDefault="008F04B9" w:rsidP="008F04B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9.</w:t>
            </w:r>
          </w:p>
        </w:tc>
        <w:tc>
          <w:tcPr>
            <w:tcW w:w="5902" w:type="dxa"/>
          </w:tcPr>
          <w:p w:rsidR="008F04B9" w:rsidRPr="000878FD" w:rsidRDefault="008F04B9" w:rsidP="008F04B9">
            <w:pPr>
              <w:jc w:val="both"/>
              <w:rPr>
                <w:bCs/>
                <w:noProof/>
                <w:sz w:val="20"/>
                <w:szCs w:val="20"/>
                <w:lang w:val="bg-BG" w:eastAsia="en-US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en-US"/>
              </w:rPr>
              <w:t>320 см или 3 м 20 см</w:t>
            </w:r>
          </w:p>
        </w:tc>
        <w:tc>
          <w:tcPr>
            <w:tcW w:w="2754" w:type="dxa"/>
          </w:tcPr>
          <w:p w:rsidR="008F04B9" w:rsidRPr="000878FD" w:rsidRDefault="008F04B9" w:rsidP="008F04B9">
            <w:pPr>
              <w:rPr>
                <w:sz w:val="20"/>
                <w:szCs w:val="20"/>
              </w:rPr>
            </w:pPr>
            <w:r w:rsidRPr="000878FD">
              <w:rPr>
                <w:sz w:val="20"/>
                <w:szCs w:val="20"/>
                <w:lang w:val="bg-BG"/>
              </w:rPr>
              <w:t>Ориентира се в чертеж на геометрични фигури и използва информацията при решаване на геометрична задача</w:t>
            </w:r>
            <w:r w:rsidRPr="000878FD">
              <w:rPr>
                <w:sz w:val="20"/>
                <w:szCs w:val="20"/>
              </w:rPr>
              <w:t>.</w:t>
            </w:r>
          </w:p>
        </w:tc>
        <w:tc>
          <w:tcPr>
            <w:tcW w:w="5513" w:type="dxa"/>
          </w:tcPr>
          <w:p w:rsidR="008F04B9" w:rsidRPr="000878FD" w:rsidRDefault="008F04B9" w:rsidP="008F04B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вярно решение– 4 т.</w:t>
            </w:r>
          </w:p>
          <w:p w:rsidR="008F04B9" w:rsidRPr="000878FD" w:rsidRDefault="008F04B9" w:rsidP="008F04B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грешно решение </w:t>
            </w:r>
            <w:r w:rsidR="00BF014D">
              <w:rPr>
                <w:sz w:val="20"/>
                <w:szCs w:val="20"/>
                <w:lang w:val="bg-BG"/>
              </w:rPr>
              <w:t xml:space="preserve">или 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8F04B9" w:rsidRPr="000878FD" w:rsidRDefault="008F04B9" w:rsidP="008F04B9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Максимален резултат от задачата: 4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F04B9" w:rsidRPr="000878FD" w:rsidRDefault="008F04B9" w:rsidP="008F04B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10. А</w:t>
            </w:r>
          </w:p>
        </w:tc>
        <w:tc>
          <w:tcPr>
            <w:tcW w:w="5902" w:type="dxa"/>
          </w:tcPr>
          <w:p w:rsidR="008F04B9" w:rsidRPr="000878FD" w:rsidRDefault="008F04B9" w:rsidP="008F04B9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събота</w:t>
            </w:r>
          </w:p>
        </w:tc>
        <w:tc>
          <w:tcPr>
            <w:tcW w:w="2754" w:type="dxa"/>
          </w:tcPr>
          <w:p w:rsidR="008F04B9" w:rsidRPr="000878FD" w:rsidRDefault="00BF014D" w:rsidP="00BF014D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</w:t>
            </w:r>
            <w:r w:rsidR="000878FD">
              <w:rPr>
                <w:sz w:val="20"/>
                <w:szCs w:val="20"/>
                <w:lang w:val="bg-BG"/>
              </w:rPr>
              <w:t>еш</w:t>
            </w:r>
            <w:r>
              <w:rPr>
                <w:sz w:val="20"/>
                <w:szCs w:val="20"/>
                <w:lang w:val="bg-BG"/>
              </w:rPr>
              <w:t>ава житейска ситуация, като използва</w:t>
            </w:r>
            <w:r w:rsidRPr="000878FD">
              <w:rPr>
                <w:sz w:val="20"/>
                <w:szCs w:val="20"/>
                <w:lang w:val="bg-BG"/>
              </w:rPr>
              <w:t xml:space="preserve"> информ</w:t>
            </w:r>
            <w:r>
              <w:rPr>
                <w:sz w:val="20"/>
                <w:szCs w:val="20"/>
                <w:lang w:val="bg-BG"/>
              </w:rPr>
              <w:t>ация от календар.</w:t>
            </w:r>
          </w:p>
        </w:tc>
        <w:tc>
          <w:tcPr>
            <w:tcW w:w="5513" w:type="dxa"/>
          </w:tcPr>
          <w:p w:rsidR="008F04B9" w:rsidRPr="000878FD" w:rsidRDefault="008F04B9" w:rsidP="008F04B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верен отговор – 1 т.</w:t>
            </w:r>
          </w:p>
          <w:p w:rsidR="008F04B9" w:rsidRPr="000878FD" w:rsidRDefault="008F04B9" w:rsidP="008F04B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 или липса на отговор – 0 т.</w:t>
            </w:r>
          </w:p>
          <w:p w:rsidR="008F04B9" w:rsidRPr="000878FD" w:rsidRDefault="008F04B9" w:rsidP="008F04B9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1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10. Б</w:t>
            </w:r>
          </w:p>
        </w:tc>
        <w:tc>
          <w:tcPr>
            <w:tcW w:w="5902" w:type="dxa"/>
          </w:tcPr>
          <w:p w:rsidR="00FC51B5" w:rsidRPr="000878FD" w:rsidRDefault="00520546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20.05.2017/20 май 2017</w:t>
            </w:r>
          </w:p>
        </w:tc>
        <w:tc>
          <w:tcPr>
            <w:tcW w:w="2754" w:type="dxa"/>
          </w:tcPr>
          <w:p w:rsidR="008D34AD" w:rsidRPr="000878FD" w:rsidRDefault="00BF014D" w:rsidP="00FA1599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Решава житейска ситуация, като използва</w:t>
            </w:r>
            <w:r w:rsidRPr="000878FD">
              <w:rPr>
                <w:sz w:val="20"/>
                <w:szCs w:val="20"/>
                <w:lang w:val="bg-BG"/>
              </w:rPr>
              <w:t xml:space="preserve"> информ</w:t>
            </w:r>
            <w:r>
              <w:rPr>
                <w:sz w:val="20"/>
                <w:szCs w:val="20"/>
                <w:lang w:val="bg-BG"/>
              </w:rPr>
              <w:t>ация от календар.</w:t>
            </w:r>
          </w:p>
        </w:tc>
        <w:tc>
          <w:tcPr>
            <w:tcW w:w="5513" w:type="dxa"/>
          </w:tcPr>
          <w:p w:rsidR="0073139D" w:rsidRPr="000878FD" w:rsidRDefault="0073139D" w:rsidP="0073139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верен отговор – 1 т.</w:t>
            </w:r>
          </w:p>
          <w:p w:rsidR="0073139D" w:rsidRPr="000878FD" w:rsidRDefault="0073139D" w:rsidP="0073139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 или липса на отговор – 0 т.</w:t>
            </w:r>
          </w:p>
          <w:p w:rsidR="008D34AD" w:rsidRPr="000878FD" w:rsidRDefault="0073139D" w:rsidP="0073139D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1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10. В</w:t>
            </w:r>
          </w:p>
        </w:tc>
        <w:tc>
          <w:tcPr>
            <w:tcW w:w="5902" w:type="dxa"/>
          </w:tcPr>
          <w:p w:rsidR="002579CB" w:rsidRPr="000878FD" w:rsidRDefault="00520546" w:rsidP="00F33727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Яна, защото тогава музеят ще е влязъл в лятното си часово работно време и ще работи без почивен ден.</w:t>
            </w:r>
          </w:p>
        </w:tc>
        <w:tc>
          <w:tcPr>
            <w:tcW w:w="2754" w:type="dxa"/>
          </w:tcPr>
          <w:p w:rsidR="002579CB" w:rsidRPr="000878FD" w:rsidRDefault="003263E8" w:rsidP="003263E8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Решава житейска ситуация, като използва</w:t>
            </w:r>
            <w:r w:rsidRPr="000878FD">
              <w:rPr>
                <w:sz w:val="20"/>
                <w:szCs w:val="20"/>
                <w:lang w:val="bg-BG"/>
              </w:rPr>
              <w:t xml:space="preserve"> информ</w:t>
            </w:r>
            <w:r>
              <w:rPr>
                <w:sz w:val="20"/>
                <w:szCs w:val="20"/>
                <w:lang w:val="bg-BG"/>
              </w:rPr>
              <w:t>ация от различни източници.</w:t>
            </w:r>
          </w:p>
        </w:tc>
        <w:tc>
          <w:tcPr>
            <w:tcW w:w="5513" w:type="dxa"/>
          </w:tcPr>
          <w:p w:rsidR="0073139D" w:rsidRPr="000878FD" w:rsidRDefault="0073139D" w:rsidP="0073139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7B4455" w:rsidRPr="000878FD">
              <w:rPr>
                <w:sz w:val="20"/>
                <w:szCs w:val="20"/>
                <w:lang w:val="bg-BG"/>
              </w:rPr>
              <w:t>верен отговор с аргументация</w:t>
            </w:r>
            <w:r w:rsidRPr="000878FD">
              <w:rPr>
                <w:sz w:val="20"/>
                <w:szCs w:val="20"/>
                <w:lang w:val="bg-BG"/>
              </w:rPr>
              <w:t xml:space="preserve"> – </w:t>
            </w:r>
            <w:r w:rsidR="007B4455" w:rsidRPr="000878FD">
              <w:rPr>
                <w:sz w:val="20"/>
                <w:szCs w:val="20"/>
                <w:lang w:val="bg-BG"/>
              </w:rPr>
              <w:t>2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7B4455" w:rsidRPr="000878FD" w:rsidRDefault="007B4455" w:rsidP="007B445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верен отговор без аргументация – 1 т.</w:t>
            </w:r>
          </w:p>
          <w:p w:rsidR="0073139D" w:rsidRPr="000878FD" w:rsidRDefault="0073139D" w:rsidP="0073139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 или липса на отговор – 0 т.</w:t>
            </w:r>
          </w:p>
          <w:p w:rsidR="002579CB" w:rsidRPr="000878FD" w:rsidRDefault="0073139D" w:rsidP="007B4455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 xml:space="preserve">Максимален резултат на подусловието – </w:t>
            </w:r>
            <w:r w:rsidR="007B4455" w:rsidRPr="000878FD">
              <w:rPr>
                <w:b/>
                <w:sz w:val="20"/>
                <w:szCs w:val="20"/>
                <w:lang w:val="bg-BG"/>
              </w:rPr>
              <w:t>2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2579CB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11.</w:t>
            </w:r>
          </w:p>
        </w:tc>
        <w:tc>
          <w:tcPr>
            <w:tcW w:w="5902" w:type="dxa"/>
          </w:tcPr>
          <w:p w:rsidR="002579CB" w:rsidRPr="000878FD" w:rsidRDefault="00307041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</w:t>
            </w:r>
            <w:r w:rsidR="002579CB" w:rsidRPr="000878FD">
              <w:rPr>
                <w:sz w:val="20"/>
                <w:szCs w:val="20"/>
                <w:lang w:val="bg-BG"/>
              </w:rPr>
              <w:t>изтрило сълзите си”;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„заприличало на цъфнало нежно цвете”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„сякаш излъчвало някакво сияние”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„спрели играта”</w:t>
            </w:r>
          </w:p>
          <w:p w:rsidR="002579CB" w:rsidRPr="000878FD" w:rsidRDefault="00307041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</w:t>
            </w:r>
            <w:r w:rsidR="002579CB" w:rsidRPr="000878FD">
              <w:rPr>
                <w:sz w:val="20"/>
                <w:szCs w:val="20"/>
                <w:lang w:val="bg-BG"/>
              </w:rPr>
              <w:t>да докоснат момиченцето”</w:t>
            </w:r>
          </w:p>
          <w:p w:rsidR="002579CB" w:rsidRPr="000878FD" w:rsidRDefault="00307041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</w:t>
            </w:r>
            <w:r w:rsidR="002579CB" w:rsidRPr="000878FD">
              <w:rPr>
                <w:sz w:val="20"/>
                <w:szCs w:val="20"/>
                <w:lang w:val="bg-BG"/>
              </w:rPr>
              <w:t>да го прегърнат и целунат”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„звъннала от весел смях”</w:t>
            </w:r>
          </w:p>
          <w:p w:rsidR="008612EB" w:rsidRDefault="008612EB" w:rsidP="002579CB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</w:p>
          <w:p w:rsidR="002579CB" w:rsidRPr="008612EB" w:rsidRDefault="002579CB" w:rsidP="002579CB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  <w:r w:rsidRPr="008612EB">
              <w:rPr>
                <w:i/>
                <w:sz w:val="20"/>
                <w:szCs w:val="20"/>
                <w:lang w:val="bg-BG"/>
              </w:rPr>
              <w:t>Забележка</w:t>
            </w:r>
            <w:r w:rsidRPr="008612EB">
              <w:rPr>
                <w:b/>
                <w:i/>
                <w:sz w:val="20"/>
                <w:szCs w:val="20"/>
                <w:lang w:val="bg-BG"/>
              </w:rPr>
              <w:t>:</w:t>
            </w:r>
            <w:r w:rsidRPr="008612EB">
              <w:rPr>
                <w:i/>
                <w:sz w:val="20"/>
                <w:szCs w:val="20"/>
                <w:lang w:val="bg-BG"/>
              </w:rPr>
              <w:t xml:space="preserve"> Може да се подчертаят само изразите или целите </w:t>
            </w:r>
            <w:r w:rsidRPr="008612EB">
              <w:rPr>
                <w:i/>
                <w:sz w:val="20"/>
                <w:szCs w:val="20"/>
                <w:lang w:val="bg-BG"/>
              </w:rPr>
              <w:lastRenderedPageBreak/>
              <w:t>изречения, в които се съдържат.</w:t>
            </w:r>
          </w:p>
        </w:tc>
        <w:tc>
          <w:tcPr>
            <w:tcW w:w="2754" w:type="dxa"/>
          </w:tcPr>
          <w:p w:rsidR="0045295D" w:rsidRDefault="00D81170" w:rsidP="00D81170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Открива ключови моменти в съдържанието на художествен текст според зададено условие.</w:t>
            </w:r>
          </w:p>
          <w:p w:rsidR="002579CB" w:rsidRPr="000878FD" w:rsidRDefault="0045295D" w:rsidP="00D81170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Чете с разбиране.</w:t>
            </w:r>
          </w:p>
        </w:tc>
        <w:tc>
          <w:tcPr>
            <w:tcW w:w="5513" w:type="dxa"/>
          </w:tcPr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7 верни отговора – 3,5 т</w:t>
            </w:r>
          </w:p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Записва 6 </w:t>
            </w:r>
            <w:r w:rsidRPr="00810190">
              <w:rPr>
                <w:sz w:val="20"/>
                <w:szCs w:val="20"/>
                <w:lang w:val="bg-BG"/>
              </w:rPr>
              <w:t>верни отговора – 3 т.</w:t>
            </w:r>
          </w:p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</w:t>
            </w:r>
            <w:r>
              <w:rPr>
                <w:sz w:val="20"/>
                <w:szCs w:val="20"/>
                <w:lang w:val="bg-BG"/>
              </w:rPr>
              <w:t xml:space="preserve"> 5 </w:t>
            </w:r>
            <w:r w:rsidRPr="00810190">
              <w:rPr>
                <w:sz w:val="20"/>
                <w:szCs w:val="20"/>
                <w:lang w:val="bg-BG"/>
              </w:rPr>
              <w:t>верни отговора – 2,5 т.</w:t>
            </w:r>
          </w:p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Записва 4 </w:t>
            </w:r>
            <w:r w:rsidRPr="00810190">
              <w:rPr>
                <w:sz w:val="20"/>
                <w:szCs w:val="20"/>
                <w:lang w:val="bg-BG"/>
              </w:rPr>
              <w:t>верни отговора – 2 т.</w:t>
            </w:r>
          </w:p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3 верни отговора – 1,5 т.</w:t>
            </w:r>
          </w:p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2 верни отговора – 1 т.</w:t>
            </w:r>
          </w:p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1 верен отговор – 0,5 т.</w:t>
            </w:r>
          </w:p>
          <w:p w:rsidR="00810190" w:rsidRPr="00810190" w:rsidRDefault="00810190" w:rsidP="0081019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 xml:space="preserve"> За нито един верен отговор или липса на отговор. – 0 т.</w:t>
            </w:r>
          </w:p>
          <w:p w:rsidR="002579CB" w:rsidRPr="000878FD" w:rsidRDefault="00667E8E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lastRenderedPageBreak/>
              <w:t>Максимален резултат – 3,5</w:t>
            </w:r>
            <w:r w:rsidR="002579CB"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07041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lastRenderedPageBreak/>
              <w:t>12.А</w:t>
            </w:r>
          </w:p>
        </w:tc>
        <w:tc>
          <w:tcPr>
            <w:tcW w:w="5902" w:type="dxa"/>
          </w:tcPr>
          <w:p w:rsidR="002579CB" w:rsidRPr="007C7D33" w:rsidRDefault="00307041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Примерни ключови думи</w:t>
            </w:r>
            <w:r w:rsidR="008612EB">
              <w:rPr>
                <w:b/>
                <w:sz w:val="20"/>
                <w:szCs w:val="20"/>
                <w:lang w:val="bg-BG"/>
              </w:rPr>
              <w:t xml:space="preserve">, които могат да са 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употребени в отговора на децата: </w:t>
            </w:r>
            <w:r w:rsidR="007C7D33">
              <w:rPr>
                <w:sz w:val="20"/>
                <w:szCs w:val="20"/>
                <w:lang w:val="bg-BG"/>
              </w:rPr>
              <w:t>д</w:t>
            </w:r>
            <w:r w:rsidR="002579CB" w:rsidRPr="000878FD">
              <w:rPr>
                <w:sz w:val="20"/>
                <w:szCs w:val="20"/>
                <w:lang w:val="bg-BG"/>
              </w:rPr>
              <w:t>оброта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у</w:t>
            </w:r>
            <w:r w:rsidR="002579CB" w:rsidRPr="000878FD">
              <w:rPr>
                <w:sz w:val="20"/>
                <w:szCs w:val="20"/>
                <w:lang w:val="bg-BG"/>
              </w:rPr>
              <w:t>важение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с</w:t>
            </w:r>
            <w:r w:rsidR="002579CB" w:rsidRPr="000878FD">
              <w:rPr>
                <w:sz w:val="20"/>
                <w:szCs w:val="20"/>
                <w:lang w:val="bg-BG"/>
              </w:rPr>
              <w:t>ъстрадание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о</w:t>
            </w:r>
            <w:r w:rsidR="002579CB" w:rsidRPr="000878FD">
              <w:rPr>
                <w:sz w:val="20"/>
                <w:szCs w:val="20"/>
                <w:lang w:val="bg-BG"/>
              </w:rPr>
              <w:t>тговорност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с</w:t>
            </w:r>
            <w:r w:rsidR="002579CB" w:rsidRPr="000878FD">
              <w:rPr>
                <w:sz w:val="20"/>
                <w:szCs w:val="20"/>
                <w:lang w:val="bg-BG"/>
              </w:rPr>
              <w:t>мелост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>
              <w:rPr>
                <w:sz w:val="20"/>
                <w:szCs w:val="20"/>
                <w:lang w:val="bg-BG"/>
              </w:rPr>
              <w:t>у</w:t>
            </w:r>
            <w:r w:rsidR="002579CB" w:rsidRPr="000878FD">
              <w:rPr>
                <w:sz w:val="20"/>
                <w:szCs w:val="20"/>
                <w:lang w:val="bg-BG"/>
              </w:rPr>
              <w:t>мения</w:t>
            </w:r>
            <w:r w:rsidR="007C7D33">
              <w:rPr>
                <w:sz w:val="20"/>
                <w:szCs w:val="20"/>
                <w:lang w:val="bg-BG"/>
              </w:rPr>
              <w:t xml:space="preserve"> и др.</w:t>
            </w:r>
          </w:p>
        </w:tc>
        <w:tc>
          <w:tcPr>
            <w:tcW w:w="2754" w:type="dxa"/>
          </w:tcPr>
          <w:p w:rsidR="002579CB" w:rsidRPr="000878FD" w:rsidRDefault="0045295D" w:rsidP="0045295D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Изразява мнение по даден въпрос и се аргументира</w:t>
            </w:r>
            <w:r w:rsidR="002579CB" w:rsidRPr="000878FD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5513" w:type="dxa"/>
          </w:tcPr>
          <w:p w:rsidR="002579CB" w:rsidRPr="000878FD" w:rsidRDefault="0045295D" w:rsidP="0052054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Отговорът съответства на въпроса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– 2 т.</w:t>
            </w:r>
          </w:p>
          <w:p w:rsidR="002579CB" w:rsidRPr="000878FD" w:rsidRDefault="002579CB" w:rsidP="0052054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Отговорът отчасти </w:t>
            </w:r>
            <w:r w:rsidR="0045295D">
              <w:rPr>
                <w:sz w:val="20"/>
                <w:szCs w:val="20"/>
                <w:lang w:val="bg-BG"/>
              </w:rPr>
              <w:t>съответства на въпроса</w:t>
            </w:r>
            <w:r w:rsidRPr="000878FD">
              <w:rPr>
                <w:sz w:val="20"/>
                <w:szCs w:val="20"/>
                <w:lang w:val="bg-BG"/>
              </w:rPr>
              <w:t xml:space="preserve"> – 1 т.</w:t>
            </w:r>
          </w:p>
          <w:p w:rsidR="002579CB" w:rsidRPr="000878FD" w:rsidRDefault="00365B9D" w:rsidP="0052054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Отговорът </w:t>
            </w:r>
            <w:r w:rsidRPr="00365B9D">
              <w:rPr>
                <w:sz w:val="20"/>
                <w:szCs w:val="20"/>
                <w:lang w:val="bg-BG"/>
              </w:rPr>
              <w:t>не съответства на въпроса</w:t>
            </w:r>
            <w:r w:rsidRPr="000878FD">
              <w:rPr>
                <w:sz w:val="20"/>
                <w:szCs w:val="20"/>
                <w:lang w:val="bg-BG"/>
              </w:rPr>
              <w:t xml:space="preserve"> или липсва отговор </w:t>
            </w:r>
            <w:r w:rsidR="002579CB" w:rsidRPr="000878FD">
              <w:rPr>
                <w:sz w:val="20"/>
                <w:szCs w:val="20"/>
                <w:lang w:val="bg-BG"/>
              </w:rPr>
              <w:t>– 0 т.</w:t>
            </w:r>
          </w:p>
          <w:p w:rsidR="002579CB" w:rsidRPr="000878FD" w:rsidRDefault="002579CB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07041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12.Б</w:t>
            </w:r>
          </w:p>
        </w:tc>
        <w:tc>
          <w:tcPr>
            <w:tcW w:w="5902" w:type="dxa"/>
          </w:tcPr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Усмивката превръща деня в цветна приказка.</w:t>
            </w:r>
          </w:p>
          <w:p w:rsidR="002579CB" w:rsidRPr="007C7D33" w:rsidRDefault="002579CB" w:rsidP="002579CB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  <w:r w:rsidRPr="007C7D33">
              <w:rPr>
                <w:i/>
                <w:sz w:val="20"/>
                <w:szCs w:val="20"/>
                <w:lang w:val="bg-BG"/>
              </w:rPr>
              <w:t>Забележка: За верен отговор се приема и правилен синтактичен вариант на изречението.</w:t>
            </w:r>
          </w:p>
        </w:tc>
        <w:tc>
          <w:tcPr>
            <w:tcW w:w="2754" w:type="dxa"/>
          </w:tcPr>
          <w:p w:rsidR="002579CB" w:rsidRPr="000878FD" w:rsidRDefault="0045295D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Подрежда по смисъл думи в изречение.</w:t>
            </w:r>
          </w:p>
        </w:tc>
        <w:tc>
          <w:tcPr>
            <w:tcW w:w="5513" w:type="dxa"/>
          </w:tcPr>
          <w:p w:rsidR="00307041" w:rsidRPr="000878FD" w:rsidRDefault="002579CB" w:rsidP="0052054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Записва верен отговор – 1 т</w:t>
            </w:r>
            <w:r w:rsidR="00874A9E" w:rsidRPr="000878FD">
              <w:rPr>
                <w:sz w:val="20"/>
                <w:szCs w:val="20"/>
                <w:lang w:val="bg-BG"/>
              </w:rPr>
              <w:t>.</w:t>
            </w:r>
          </w:p>
          <w:p w:rsidR="002579CB" w:rsidRPr="000878FD" w:rsidRDefault="002579CB" w:rsidP="0052054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Не записва</w:t>
            </w:r>
            <w:r w:rsidR="00307041" w:rsidRPr="000878FD">
              <w:rPr>
                <w:sz w:val="20"/>
                <w:szCs w:val="20"/>
                <w:lang w:val="bg-BG"/>
              </w:rPr>
              <w:t xml:space="preserve"> верен отговор или </w:t>
            </w:r>
            <w:r w:rsidR="002C5497" w:rsidRPr="000878FD">
              <w:rPr>
                <w:sz w:val="20"/>
                <w:szCs w:val="20"/>
                <w:lang w:val="bg-BG"/>
              </w:rPr>
              <w:t>липс</w:t>
            </w:r>
            <w:r w:rsidR="00365B9D">
              <w:rPr>
                <w:sz w:val="20"/>
                <w:szCs w:val="20"/>
                <w:lang w:val="bg-BG"/>
              </w:rPr>
              <w:t xml:space="preserve">ва </w:t>
            </w:r>
            <w:r w:rsidR="00307041" w:rsidRPr="000878FD">
              <w:rPr>
                <w:sz w:val="20"/>
                <w:szCs w:val="20"/>
                <w:lang w:val="bg-BG"/>
              </w:rPr>
              <w:t>отговор</w:t>
            </w:r>
            <w:r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2579CB" w:rsidRPr="000878FD" w:rsidRDefault="002579CB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1 т.</w:t>
            </w:r>
          </w:p>
        </w:tc>
      </w:tr>
    </w:tbl>
    <w:p w:rsidR="008D34AD" w:rsidRPr="000878FD" w:rsidRDefault="008D34AD" w:rsidP="001A1BFC">
      <w:pPr>
        <w:spacing w:line="276" w:lineRule="auto"/>
        <w:jc w:val="center"/>
        <w:rPr>
          <w:b/>
          <w:bCs/>
          <w:sz w:val="20"/>
          <w:szCs w:val="20"/>
          <w:lang w:val="bg-BG"/>
        </w:rPr>
      </w:pPr>
      <w:r w:rsidRPr="000878FD">
        <w:rPr>
          <w:b/>
          <w:bCs/>
          <w:sz w:val="20"/>
          <w:szCs w:val="20"/>
          <w:lang w:val="bg-BG"/>
        </w:rPr>
        <w:t xml:space="preserve">Максимален резултат: </w:t>
      </w:r>
      <w:r w:rsidR="00074D85">
        <w:rPr>
          <w:b/>
          <w:bCs/>
          <w:sz w:val="20"/>
          <w:szCs w:val="20"/>
          <w:lang w:val="bg-BG"/>
        </w:rPr>
        <w:t>50</w:t>
      </w:r>
      <w:r w:rsidRPr="000878FD">
        <w:rPr>
          <w:b/>
          <w:bCs/>
          <w:sz w:val="20"/>
          <w:szCs w:val="20"/>
          <w:lang w:val="bg-BG"/>
        </w:rPr>
        <w:t xml:space="preserve"> т.</w:t>
      </w:r>
    </w:p>
    <w:sectPr w:rsidR="008D34AD" w:rsidRPr="000878FD" w:rsidSect="00817AA1">
      <w:pgSz w:w="16838" w:h="11906" w:orient="landscape"/>
      <w:pgMar w:top="1417" w:right="152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3025F"/>
    <w:multiLevelType w:val="hybridMultilevel"/>
    <w:tmpl w:val="3F8665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E7992"/>
    <w:multiLevelType w:val="hybridMultilevel"/>
    <w:tmpl w:val="643837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E7144"/>
    <w:multiLevelType w:val="hybridMultilevel"/>
    <w:tmpl w:val="2D5803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8C179E"/>
    <w:multiLevelType w:val="hybridMultilevel"/>
    <w:tmpl w:val="7FFA36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33C80"/>
    <w:multiLevelType w:val="hybridMultilevel"/>
    <w:tmpl w:val="5CBAC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6654D"/>
    <w:multiLevelType w:val="hybridMultilevel"/>
    <w:tmpl w:val="604E2C36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CE2A52"/>
    <w:multiLevelType w:val="hybridMultilevel"/>
    <w:tmpl w:val="9182C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85E91"/>
    <w:multiLevelType w:val="hybridMultilevel"/>
    <w:tmpl w:val="6FFC76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A64D1C"/>
    <w:multiLevelType w:val="hybridMultilevel"/>
    <w:tmpl w:val="E63AE67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5AAD6425"/>
    <w:multiLevelType w:val="hybridMultilevel"/>
    <w:tmpl w:val="4896F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57311"/>
    <w:multiLevelType w:val="hybridMultilevel"/>
    <w:tmpl w:val="47A856E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C680A"/>
    <w:multiLevelType w:val="hybridMultilevel"/>
    <w:tmpl w:val="322E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10"/>
  </w:num>
  <w:num w:numId="9">
    <w:abstractNumId w:val="7"/>
  </w:num>
  <w:num w:numId="10">
    <w:abstractNumId w:val="9"/>
  </w:num>
  <w:num w:numId="11">
    <w:abstractNumId w:val="11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C49"/>
    <w:rsid w:val="000012E5"/>
    <w:rsid w:val="00001347"/>
    <w:rsid w:val="0000135F"/>
    <w:rsid w:val="00005CF4"/>
    <w:rsid w:val="0001121D"/>
    <w:rsid w:val="00012EED"/>
    <w:rsid w:val="000207BB"/>
    <w:rsid w:val="00022C48"/>
    <w:rsid w:val="000331D4"/>
    <w:rsid w:val="000333D8"/>
    <w:rsid w:val="00033474"/>
    <w:rsid w:val="00034964"/>
    <w:rsid w:val="00044683"/>
    <w:rsid w:val="00050736"/>
    <w:rsid w:val="00051360"/>
    <w:rsid w:val="00055083"/>
    <w:rsid w:val="00061FAC"/>
    <w:rsid w:val="00064F01"/>
    <w:rsid w:val="0006742D"/>
    <w:rsid w:val="000712DE"/>
    <w:rsid w:val="00074D85"/>
    <w:rsid w:val="00081F91"/>
    <w:rsid w:val="000878FD"/>
    <w:rsid w:val="0009066D"/>
    <w:rsid w:val="00091410"/>
    <w:rsid w:val="0009185D"/>
    <w:rsid w:val="00092D2C"/>
    <w:rsid w:val="000937E9"/>
    <w:rsid w:val="0009441D"/>
    <w:rsid w:val="000D103F"/>
    <w:rsid w:val="000D35E0"/>
    <w:rsid w:val="000D42AA"/>
    <w:rsid w:val="000D7D07"/>
    <w:rsid w:val="000F0061"/>
    <w:rsid w:val="001166E5"/>
    <w:rsid w:val="00117014"/>
    <w:rsid w:val="00122E95"/>
    <w:rsid w:val="001237EA"/>
    <w:rsid w:val="00123BFB"/>
    <w:rsid w:val="00125195"/>
    <w:rsid w:val="00125D4E"/>
    <w:rsid w:val="00133AC0"/>
    <w:rsid w:val="001431D1"/>
    <w:rsid w:val="0014556E"/>
    <w:rsid w:val="00154217"/>
    <w:rsid w:val="0015631E"/>
    <w:rsid w:val="0016345E"/>
    <w:rsid w:val="001637CD"/>
    <w:rsid w:val="001675B8"/>
    <w:rsid w:val="001822CF"/>
    <w:rsid w:val="0019041B"/>
    <w:rsid w:val="0019294E"/>
    <w:rsid w:val="00194C95"/>
    <w:rsid w:val="00196B96"/>
    <w:rsid w:val="00197200"/>
    <w:rsid w:val="001A1BFC"/>
    <w:rsid w:val="001A4634"/>
    <w:rsid w:val="001B01B4"/>
    <w:rsid w:val="001B0BD1"/>
    <w:rsid w:val="001B0E8B"/>
    <w:rsid w:val="001B6E2F"/>
    <w:rsid w:val="001C20BE"/>
    <w:rsid w:val="001C377E"/>
    <w:rsid w:val="001C38D9"/>
    <w:rsid w:val="001C440E"/>
    <w:rsid w:val="001C4465"/>
    <w:rsid w:val="001C7D3F"/>
    <w:rsid w:val="001D5A76"/>
    <w:rsid w:val="001E698F"/>
    <w:rsid w:val="001F0508"/>
    <w:rsid w:val="001F353A"/>
    <w:rsid w:val="001F3BFB"/>
    <w:rsid w:val="00200114"/>
    <w:rsid w:val="00200569"/>
    <w:rsid w:val="002047CE"/>
    <w:rsid w:val="00206190"/>
    <w:rsid w:val="00207005"/>
    <w:rsid w:val="00212F1D"/>
    <w:rsid w:val="00215A1B"/>
    <w:rsid w:val="00216334"/>
    <w:rsid w:val="00216695"/>
    <w:rsid w:val="00230275"/>
    <w:rsid w:val="00236E26"/>
    <w:rsid w:val="00243203"/>
    <w:rsid w:val="00256730"/>
    <w:rsid w:val="002579CB"/>
    <w:rsid w:val="00261B11"/>
    <w:rsid w:val="002642B5"/>
    <w:rsid w:val="00266F05"/>
    <w:rsid w:val="00270D6A"/>
    <w:rsid w:val="00271531"/>
    <w:rsid w:val="00284145"/>
    <w:rsid w:val="00285B87"/>
    <w:rsid w:val="0029487F"/>
    <w:rsid w:val="002A13F4"/>
    <w:rsid w:val="002A4723"/>
    <w:rsid w:val="002B4458"/>
    <w:rsid w:val="002B4FA1"/>
    <w:rsid w:val="002B679D"/>
    <w:rsid w:val="002B7755"/>
    <w:rsid w:val="002C5497"/>
    <w:rsid w:val="002D26AF"/>
    <w:rsid w:val="002D6C63"/>
    <w:rsid w:val="002E03FD"/>
    <w:rsid w:val="002E139A"/>
    <w:rsid w:val="002E3DC2"/>
    <w:rsid w:val="002E3EDC"/>
    <w:rsid w:val="002E747E"/>
    <w:rsid w:val="002F0389"/>
    <w:rsid w:val="002F472E"/>
    <w:rsid w:val="002F5522"/>
    <w:rsid w:val="002F7350"/>
    <w:rsid w:val="003059E8"/>
    <w:rsid w:val="00307041"/>
    <w:rsid w:val="00311230"/>
    <w:rsid w:val="00313393"/>
    <w:rsid w:val="00315759"/>
    <w:rsid w:val="00320E22"/>
    <w:rsid w:val="003263E8"/>
    <w:rsid w:val="0033476D"/>
    <w:rsid w:val="003371CD"/>
    <w:rsid w:val="00342DE7"/>
    <w:rsid w:val="003469AB"/>
    <w:rsid w:val="003508D9"/>
    <w:rsid w:val="00352289"/>
    <w:rsid w:val="00355B0A"/>
    <w:rsid w:val="00356B6D"/>
    <w:rsid w:val="003600D8"/>
    <w:rsid w:val="00365B9D"/>
    <w:rsid w:val="00376363"/>
    <w:rsid w:val="00376E35"/>
    <w:rsid w:val="0038276E"/>
    <w:rsid w:val="00390A4D"/>
    <w:rsid w:val="00395C81"/>
    <w:rsid w:val="003A1B7F"/>
    <w:rsid w:val="003A31FA"/>
    <w:rsid w:val="003A3EC4"/>
    <w:rsid w:val="003A550C"/>
    <w:rsid w:val="003B3102"/>
    <w:rsid w:val="003B7F32"/>
    <w:rsid w:val="003C34C9"/>
    <w:rsid w:val="003C5DB2"/>
    <w:rsid w:val="003D2B1E"/>
    <w:rsid w:val="003D30C0"/>
    <w:rsid w:val="003E2989"/>
    <w:rsid w:val="003E521E"/>
    <w:rsid w:val="003F2C54"/>
    <w:rsid w:val="003F3AC5"/>
    <w:rsid w:val="003F64C6"/>
    <w:rsid w:val="003F69F4"/>
    <w:rsid w:val="00402025"/>
    <w:rsid w:val="00404B46"/>
    <w:rsid w:val="0040564A"/>
    <w:rsid w:val="004103B8"/>
    <w:rsid w:val="00412EE5"/>
    <w:rsid w:val="00423E8A"/>
    <w:rsid w:val="004249FF"/>
    <w:rsid w:val="004362D8"/>
    <w:rsid w:val="00440E12"/>
    <w:rsid w:val="00441DAD"/>
    <w:rsid w:val="004465CA"/>
    <w:rsid w:val="004466B7"/>
    <w:rsid w:val="00447CA4"/>
    <w:rsid w:val="0045295D"/>
    <w:rsid w:val="004538CC"/>
    <w:rsid w:val="004561CB"/>
    <w:rsid w:val="00457716"/>
    <w:rsid w:val="004637A2"/>
    <w:rsid w:val="0046666C"/>
    <w:rsid w:val="004719E9"/>
    <w:rsid w:val="004774CB"/>
    <w:rsid w:val="00477E14"/>
    <w:rsid w:val="0048356A"/>
    <w:rsid w:val="0049190D"/>
    <w:rsid w:val="00494DF7"/>
    <w:rsid w:val="004962F3"/>
    <w:rsid w:val="0049795B"/>
    <w:rsid w:val="00497A4C"/>
    <w:rsid w:val="004A5B35"/>
    <w:rsid w:val="004E0515"/>
    <w:rsid w:val="004E1B76"/>
    <w:rsid w:val="004E4D0C"/>
    <w:rsid w:val="004E6BDE"/>
    <w:rsid w:val="00504795"/>
    <w:rsid w:val="0051455D"/>
    <w:rsid w:val="00517F27"/>
    <w:rsid w:val="00520546"/>
    <w:rsid w:val="00520E42"/>
    <w:rsid w:val="00523145"/>
    <w:rsid w:val="00523BB0"/>
    <w:rsid w:val="00542C67"/>
    <w:rsid w:val="00543BAF"/>
    <w:rsid w:val="0055652E"/>
    <w:rsid w:val="00557F6E"/>
    <w:rsid w:val="0056163F"/>
    <w:rsid w:val="005637BD"/>
    <w:rsid w:val="0057150F"/>
    <w:rsid w:val="005765AF"/>
    <w:rsid w:val="005804EA"/>
    <w:rsid w:val="00585F6A"/>
    <w:rsid w:val="00592F6F"/>
    <w:rsid w:val="00595579"/>
    <w:rsid w:val="005B05D6"/>
    <w:rsid w:val="005B214E"/>
    <w:rsid w:val="005C06B9"/>
    <w:rsid w:val="005C2BB3"/>
    <w:rsid w:val="005C34F6"/>
    <w:rsid w:val="005C5AFD"/>
    <w:rsid w:val="005C6BA3"/>
    <w:rsid w:val="005C78EE"/>
    <w:rsid w:val="005D278E"/>
    <w:rsid w:val="005D58EF"/>
    <w:rsid w:val="005D6A42"/>
    <w:rsid w:val="005E45C5"/>
    <w:rsid w:val="005F0847"/>
    <w:rsid w:val="00600999"/>
    <w:rsid w:val="00610C56"/>
    <w:rsid w:val="00611C99"/>
    <w:rsid w:val="0061789B"/>
    <w:rsid w:val="00627B9C"/>
    <w:rsid w:val="00645308"/>
    <w:rsid w:val="00645D99"/>
    <w:rsid w:val="00651EB0"/>
    <w:rsid w:val="00652496"/>
    <w:rsid w:val="00662DE9"/>
    <w:rsid w:val="00664B7F"/>
    <w:rsid w:val="00667E8E"/>
    <w:rsid w:val="00671766"/>
    <w:rsid w:val="006731D2"/>
    <w:rsid w:val="0067556B"/>
    <w:rsid w:val="00681F51"/>
    <w:rsid w:val="0068239E"/>
    <w:rsid w:val="00692603"/>
    <w:rsid w:val="00696E19"/>
    <w:rsid w:val="006B277E"/>
    <w:rsid w:val="006B5E0C"/>
    <w:rsid w:val="006C4A89"/>
    <w:rsid w:val="006D49B8"/>
    <w:rsid w:val="006E37E4"/>
    <w:rsid w:val="006E6CE1"/>
    <w:rsid w:val="006F4211"/>
    <w:rsid w:val="00711450"/>
    <w:rsid w:val="0072224D"/>
    <w:rsid w:val="0073139D"/>
    <w:rsid w:val="007318AB"/>
    <w:rsid w:val="00734DFF"/>
    <w:rsid w:val="00736F42"/>
    <w:rsid w:val="00737A47"/>
    <w:rsid w:val="0074457A"/>
    <w:rsid w:val="0075082C"/>
    <w:rsid w:val="0075433A"/>
    <w:rsid w:val="0077636B"/>
    <w:rsid w:val="00776EF2"/>
    <w:rsid w:val="00777D81"/>
    <w:rsid w:val="007809EE"/>
    <w:rsid w:val="00781B7D"/>
    <w:rsid w:val="00786B57"/>
    <w:rsid w:val="00793E90"/>
    <w:rsid w:val="00794ECF"/>
    <w:rsid w:val="00795F7F"/>
    <w:rsid w:val="007A0C11"/>
    <w:rsid w:val="007B4455"/>
    <w:rsid w:val="007C1513"/>
    <w:rsid w:val="007C2A0F"/>
    <w:rsid w:val="007C661C"/>
    <w:rsid w:val="007C6ED4"/>
    <w:rsid w:val="007C7D33"/>
    <w:rsid w:val="007D0A27"/>
    <w:rsid w:val="007D6388"/>
    <w:rsid w:val="007D68FE"/>
    <w:rsid w:val="007E0754"/>
    <w:rsid w:val="00804871"/>
    <w:rsid w:val="00805FB9"/>
    <w:rsid w:val="00810190"/>
    <w:rsid w:val="00817AA1"/>
    <w:rsid w:val="0082622A"/>
    <w:rsid w:val="00826C41"/>
    <w:rsid w:val="00835A93"/>
    <w:rsid w:val="00841F32"/>
    <w:rsid w:val="00844CA4"/>
    <w:rsid w:val="00847092"/>
    <w:rsid w:val="008474D6"/>
    <w:rsid w:val="00850DA3"/>
    <w:rsid w:val="00851338"/>
    <w:rsid w:val="008612EB"/>
    <w:rsid w:val="008633DA"/>
    <w:rsid w:val="00874614"/>
    <w:rsid w:val="00874A9E"/>
    <w:rsid w:val="00875D94"/>
    <w:rsid w:val="0089222B"/>
    <w:rsid w:val="008976E4"/>
    <w:rsid w:val="008979C1"/>
    <w:rsid w:val="008A3577"/>
    <w:rsid w:val="008A4BB1"/>
    <w:rsid w:val="008A7DDB"/>
    <w:rsid w:val="008B5DA3"/>
    <w:rsid w:val="008C4F96"/>
    <w:rsid w:val="008C69B0"/>
    <w:rsid w:val="008C7B21"/>
    <w:rsid w:val="008D0E59"/>
    <w:rsid w:val="008D34AD"/>
    <w:rsid w:val="008F04B9"/>
    <w:rsid w:val="008F4995"/>
    <w:rsid w:val="0090288F"/>
    <w:rsid w:val="0090332A"/>
    <w:rsid w:val="00916451"/>
    <w:rsid w:val="0093026D"/>
    <w:rsid w:val="009313ED"/>
    <w:rsid w:val="00941F54"/>
    <w:rsid w:val="00942DDF"/>
    <w:rsid w:val="0094589B"/>
    <w:rsid w:val="0095417E"/>
    <w:rsid w:val="00955C63"/>
    <w:rsid w:val="00960998"/>
    <w:rsid w:val="00963DF4"/>
    <w:rsid w:val="009813FC"/>
    <w:rsid w:val="009833FA"/>
    <w:rsid w:val="0099330D"/>
    <w:rsid w:val="00996138"/>
    <w:rsid w:val="00997B4B"/>
    <w:rsid w:val="009A6127"/>
    <w:rsid w:val="009B605C"/>
    <w:rsid w:val="009B69B7"/>
    <w:rsid w:val="009C106C"/>
    <w:rsid w:val="009C1334"/>
    <w:rsid w:val="009C4215"/>
    <w:rsid w:val="009C4969"/>
    <w:rsid w:val="009D0895"/>
    <w:rsid w:val="009D4CF2"/>
    <w:rsid w:val="009E0808"/>
    <w:rsid w:val="009E105A"/>
    <w:rsid w:val="009F3722"/>
    <w:rsid w:val="009F3CAE"/>
    <w:rsid w:val="009F4474"/>
    <w:rsid w:val="00A03109"/>
    <w:rsid w:val="00A04F7F"/>
    <w:rsid w:val="00A06A66"/>
    <w:rsid w:val="00A10FBF"/>
    <w:rsid w:val="00A113D1"/>
    <w:rsid w:val="00A23488"/>
    <w:rsid w:val="00A261F1"/>
    <w:rsid w:val="00A2798A"/>
    <w:rsid w:val="00A307E5"/>
    <w:rsid w:val="00A36572"/>
    <w:rsid w:val="00A50F62"/>
    <w:rsid w:val="00A52913"/>
    <w:rsid w:val="00A543AB"/>
    <w:rsid w:val="00A65340"/>
    <w:rsid w:val="00A67094"/>
    <w:rsid w:val="00A85F0F"/>
    <w:rsid w:val="00A86E89"/>
    <w:rsid w:val="00A942F5"/>
    <w:rsid w:val="00A97F67"/>
    <w:rsid w:val="00AA28FC"/>
    <w:rsid w:val="00AA2F3F"/>
    <w:rsid w:val="00AB1B33"/>
    <w:rsid w:val="00AC6189"/>
    <w:rsid w:val="00AC6753"/>
    <w:rsid w:val="00AD021C"/>
    <w:rsid w:val="00AE0393"/>
    <w:rsid w:val="00AE223E"/>
    <w:rsid w:val="00AE7594"/>
    <w:rsid w:val="00AF37E6"/>
    <w:rsid w:val="00AF5FAF"/>
    <w:rsid w:val="00B00661"/>
    <w:rsid w:val="00B034CB"/>
    <w:rsid w:val="00B0421B"/>
    <w:rsid w:val="00B15920"/>
    <w:rsid w:val="00B20C8D"/>
    <w:rsid w:val="00B2459D"/>
    <w:rsid w:val="00B33220"/>
    <w:rsid w:val="00B45A4E"/>
    <w:rsid w:val="00B53679"/>
    <w:rsid w:val="00B543F0"/>
    <w:rsid w:val="00B624E0"/>
    <w:rsid w:val="00B62929"/>
    <w:rsid w:val="00B73486"/>
    <w:rsid w:val="00B7670E"/>
    <w:rsid w:val="00B767F7"/>
    <w:rsid w:val="00B76B3C"/>
    <w:rsid w:val="00B82C49"/>
    <w:rsid w:val="00B87AD6"/>
    <w:rsid w:val="00BA1AB2"/>
    <w:rsid w:val="00BA203A"/>
    <w:rsid w:val="00BA619D"/>
    <w:rsid w:val="00BA7B2B"/>
    <w:rsid w:val="00BB183F"/>
    <w:rsid w:val="00BB1E5F"/>
    <w:rsid w:val="00BB288D"/>
    <w:rsid w:val="00BB77EB"/>
    <w:rsid w:val="00BC1609"/>
    <w:rsid w:val="00BE55BD"/>
    <w:rsid w:val="00BE73AC"/>
    <w:rsid w:val="00BF014D"/>
    <w:rsid w:val="00BF034F"/>
    <w:rsid w:val="00C028C6"/>
    <w:rsid w:val="00C030A8"/>
    <w:rsid w:val="00C04CFC"/>
    <w:rsid w:val="00C04F1F"/>
    <w:rsid w:val="00C161A1"/>
    <w:rsid w:val="00C26641"/>
    <w:rsid w:val="00C372BA"/>
    <w:rsid w:val="00C44ECD"/>
    <w:rsid w:val="00C50600"/>
    <w:rsid w:val="00C55F04"/>
    <w:rsid w:val="00C6650D"/>
    <w:rsid w:val="00C678A3"/>
    <w:rsid w:val="00C67962"/>
    <w:rsid w:val="00C81541"/>
    <w:rsid w:val="00C919F7"/>
    <w:rsid w:val="00C927CD"/>
    <w:rsid w:val="00C94039"/>
    <w:rsid w:val="00C96B64"/>
    <w:rsid w:val="00CA684A"/>
    <w:rsid w:val="00CB14A7"/>
    <w:rsid w:val="00CB3011"/>
    <w:rsid w:val="00CB3D3E"/>
    <w:rsid w:val="00CB3F79"/>
    <w:rsid w:val="00CB499C"/>
    <w:rsid w:val="00CC2AE1"/>
    <w:rsid w:val="00CC4CEA"/>
    <w:rsid w:val="00CC755D"/>
    <w:rsid w:val="00CD1E00"/>
    <w:rsid w:val="00CD43A2"/>
    <w:rsid w:val="00CF525D"/>
    <w:rsid w:val="00CF5C8D"/>
    <w:rsid w:val="00D00505"/>
    <w:rsid w:val="00D013A0"/>
    <w:rsid w:val="00D048D4"/>
    <w:rsid w:val="00D05C72"/>
    <w:rsid w:val="00D13ACC"/>
    <w:rsid w:val="00D13E6F"/>
    <w:rsid w:val="00D1660D"/>
    <w:rsid w:val="00D16912"/>
    <w:rsid w:val="00D21047"/>
    <w:rsid w:val="00D24EF6"/>
    <w:rsid w:val="00D27262"/>
    <w:rsid w:val="00D273D3"/>
    <w:rsid w:val="00D3320E"/>
    <w:rsid w:val="00D4171C"/>
    <w:rsid w:val="00D46A97"/>
    <w:rsid w:val="00D47E14"/>
    <w:rsid w:val="00D5223B"/>
    <w:rsid w:val="00D5471D"/>
    <w:rsid w:val="00D568D6"/>
    <w:rsid w:val="00D62965"/>
    <w:rsid w:val="00D648A4"/>
    <w:rsid w:val="00D64BD0"/>
    <w:rsid w:val="00D663B0"/>
    <w:rsid w:val="00D755FF"/>
    <w:rsid w:val="00D763DF"/>
    <w:rsid w:val="00D80E69"/>
    <w:rsid w:val="00D81170"/>
    <w:rsid w:val="00D90F13"/>
    <w:rsid w:val="00D94A59"/>
    <w:rsid w:val="00DA38D4"/>
    <w:rsid w:val="00DA452B"/>
    <w:rsid w:val="00DA49CD"/>
    <w:rsid w:val="00DB359B"/>
    <w:rsid w:val="00DB422A"/>
    <w:rsid w:val="00DB74DC"/>
    <w:rsid w:val="00DC105B"/>
    <w:rsid w:val="00DC2AC3"/>
    <w:rsid w:val="00DD397E"/>
    <w:rsid w:val="00DE18B7"/>
    <w:rsid w:val="00DE5E18"/>
    <w:rsid w:val="00DF19A5"/>
    <w:rsid w:val="00DF2841"/>
    <w:rsid w:val="00DF3F36"/>
    <w:rsid w:val="00E001B6"/>
    <w:rsid w:val="00E012EC"/>
    <w:rsid w:val="00E16D74"/>
    <w:rsid w:val="00E2265A"/>
    <w:rsid w:val="00E42FB3"/>
    <w:rsid w:val="00E50B62"/>
    <w:rsid w:val="00E54891"/>
    <w:rsid w:val="00E60C93"/>
    <w:rsid w:val="00E60FB7"/>
    <w:rsid w:val="00E72AC2"/>
    <w:rsid w:val="00E77937"/>
    <w:rsid w:val="00E835C6"/>
    <w:rsid w:val="00E84C46"/>
    <w:rsid w:val="00E95D5D"/>
    <w:rsid w:val="00EA014A"/>
    <w:rsid w:val="00EA194B"/>
    <w:rsid w:val="00EA75E6"/>
    <w:rsid w:val="00EB126B"/>
    <w:rsid w:val="00EB4A78"/>
    <w:rsid w:val="00EC5349"/>
    <w:rsid w:val="00ED6274"/>
    <w:rsid w:val="00ED6BA2"/>
    <w:rsid w:val="00EE24BD"/>
    <w:rsid w:val="00EE47B9"/>
    <w:rsid w:val="00EE5871"/>
    <w:rsid w:val="00F05E3D"/>
    <w:rsid w:val="00F076CA"/>
    <w:rsid w:val="00F17D87"/>
    <w:rsid w:val="00F22D0B"/>
    <w:rsid w:val="00F26A9D"/>
    <w:rsid w:val="00F274EB"/>
    <w:rsid w:val="00F27E60"/>
    <w:rsid w:val="00F32AE8"/>
    <w:rsid w:val="00F33727"/>
    <w:rsid w:val="00F35244"/>
    <w:rsid w:val="00F40632"/>
    <w:rsid w:val="00F433DE"/>
    <w:rsid w:val="00F44813"/>
    <w:rsid w:val="00F60425"/>
    <w:rsid w:val="00F60DF2"/>
    <w:rsid w:val="00F619F5"/>
    <w:rsid w:val="00F645F5"/>
    <w:rsid w:val="00F6758A"/>
    <w:rsid w:val="00F71662"/>
    <w:rsid w:val="00F72FE8"/>
    <w:rsid w:val="00F7352E"/>
    <w:rsid w:val="00F84960"/>
    <w:rsid w:val="00F87B83"/>
    <w:rsid w:val="00F87EC8"/>
    <w:rsid w:val="00F90375"/>
    <w:rsid w:val="00F91958"/>
    <w:rsid w:val="00F96EE3"/>
    <w:rsid w:val="00FA1599"/>
    <w:rsid w:val="00FA29E7"/>
    <w:rsid w:val="00FA6051"/>
    <w:rsid w:val="00FB09E0"/>
    <w:rsid w:val="00FB1C64"/>
    <w:rsid w:val="00FB5ED3"/>
    <w:rsid w:val="00FC1B35"/>
    <w:rsid w:val="00FC51B5"/>
    <w:rsid w:val="00FD76D6"/>
    <w:rsid w:val="00FE22B4"/>
    <w:rsid w:val="00FF0482"/>
    <w:rsid w:val="00FF1F73"/>
    <w:rsid w:val="00FF299D"/>
    <w:rsid w:val="00FF7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D102350-2FAC-40B4-B465-CC4B7054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C49"/>
    <w:rPr>
      <w:rFonts w:ascii="Times New Roman" w:eastAsia="Batang" w:hAnsi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82C4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C49"/>
    <w:pPr>
      <w:ind w:left="720"/>
    </w:pPr>
  </w:style>
  <w:style w:type="paragraph" w:customStyle="1" w:styleId="Default">
    <w:name w:val="Default"/>
    <w:uiPriority w:val="99"/>
    <w:rsid w:val="00D90F1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bg-BG"/>
    </w:rPr>
  </w:style>
  <w:style w:type="character" w:styleId="CommentReference">
    <w:name w:val="annotation reference"/>
    <w:uiPriority w:val="99"/>
    <w:semiHidden/>
    <w:rsid w:val="004E1B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E1B7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4E1B76"/>
    <w:rPr>
      <w:rFonts w:ascii="Times New Roman" w:eastAsia="Batang" w:hAnsi="Times New Roman" w:cs="Times New Roman"/>
      <w:sz w:val="20"/>
      <w:szCs w:val="20"/>
      <w:lang w:val="en-US"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E1B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4E1B76"/>
    <w:rPr>
      <w:rFonts w:ascii="Times New Roman" w:eastAsia="Batang" w:hAnsi="Times New Roman" w:cs="Times New Roman"/>
      <w:b/>
      <w:bCs/>
      <w:sz w:val="20"/>
      <w:szCs w:val="20"/>
      <w:lang w:val="en-US" w:eastAsia="ko-KR"/>
    </w:rPr>
  </w:style>
  <w:style w:type="paragraph" w:styleId="BalloonText">
    <w:name w:val="Balloon Text"/>
    <w:basedOn w:val="Normal"/>
    <w:link w:val="BalloonTextChar"/>
    <w:uiPriority w:val="99"/>
    <w:semiHidden/>
    <w:rsid w:val="004E1B7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E1B76"/>
    <w:rPr>
      <w:rFonts w:ascii="Tahoma" w:eastAsia="Batang" w:hAnsi="Tahoma" w:cs="Tahoma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40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1013</Words>
  <Characters>5780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MOMN</Company>
  <LinksUpToDate>false</LinksUpToDate>
  <CharactersWithSpaces>6780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Galateja</cp:lastModifiedBy>
  <cp:revision>2</cp:revision>
  <cp:lastPrinted>2013-10-30T16:38:00Z</cp:lastPrinted>
  <dcterms:created xsi:type="dcterms:W3CDTF">2018-01-13T18:03:00Z</dcterms:created>
  <dcterms:modified xsi:type="dcterms:W3CDTF">2018-01-13T18:03:00Z</dcterms:modified>
</cp:coreProperties>
</file>